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67A3370E"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6B12D3">
              <w:rPr>
                <w:sz w:val="24"/>
                <w:szCs w:val="24"/>
                <w:lang w:val="et-EE"/>
              </w:rPr>
              <w:t>3</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CC2553"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02CF661E" w:rsidR="00F663DC" w:rsidRPr="00CC2553" w:rsidRDefault="008759B4" w:rsidP="007175D2">
            <w:pPr>
              <w:rPr>
                <w:rFonts w:eastAsia="Calibri"/>
                <w:b/>
                <w:bCs/>
                <w:iCs/>
                <w:sz w:val="24"/>
                <w:szCs w:val="24"/>
                <w:lang w:val="et-EE" w:eastAsia="en-US"/>
              </w:rPr>
            </w:pPr>
            <w:r>
              <w:rPr>
                <w:b/>
                <w:bCs/>
                <w:iCs/>
                <w:sz w:val="24"/>
                <w:szCs w:val="24"/>
                <w:lang w:val="et-EE"/>
              </w:rPr>
              <w:t>(</w:t>
            </w:r>
            <w:r w:rsidR="003F505E">
              <w:rPr>
                <w:b/>
                <w:bCs/>
                <w:iCs/>
                <w:sz w:val="24"/>
                <w:szCs w:val="24"/>
                <w:lang w:val="et-EE"/>
              </w:rPr>
              <w:t>S</w:t>
            </w:r>
            <w:r w:rsidR="003F505E" w:rsidRPr="003F505E">
              <w:rPr>
                <w:b/>
                <w:bCs/>
                <w:iCs/>
                <w:sz w:val="24"/>
                <w:szCs w:val="24"/>
                <w:lang w:val="et-EE"/>
              </w:rPr>
              <w:t xml:space="preserve">andri, </w:t>
            </w:r>
            <w:proofErr w:type="spellStart"/>
            <w:r w:rsidR="003F505E" w:rsidRPr="003F505E">
              <w:rPr>
                <w:b/>
                <w:bCs/>
                <w:iCs/>
                <w:sz w:val="24"/>
                <w:szCs w:val="24"/>
                <w:lang w:val="et-EE"/>
              </w:rPr>
              <w:t>Hiiessaare</w:t>
            </w:r>
            <w:proofErr w:type="spellEnd"/>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CC2553" w14:paraId="5B893A1E" w14:textId="77777777" w:rsidTr="00CC2553">
        <w:tc>
          <w:tcPr>
            <w:tcW w:w="9494" w:type="dxa"/>
            <w:gridSpan w:val="2"/>
          </w:tcPr>
          <w:p w14:paraId="5C58F3AE" w14:textId="407E5EB6"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 xml:space="preserve">hitusseadustiku § 26 </w:t>
            </w:r>
            <w:r w:rsidR="00121B42" w:rsidRPr="00572FFB">
              <w:rPr>
                <w:iCs/>
                <w:sz w:val="24"/>
                <w:szCs w:val="24"/>
                <w:lang w:val="et-EE"/>
              </w:rPr>
              <w:t>lg 4</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r w:rsidR="00291AC3" w:rsidRPr="00291AC3">
              <w:rPr>
                <w:iCs/>
                <w:sz w:val="24"/>
                <w:szCs w:val="24"/>
                <w:lang w:val="et-EE"/>
              </w:rPr>
              <w:t>Pühalepa Vallavolikogu 27.04.2010 otsusega nr 60 kehtestatud „Pühalepa valla keskosa üldplaneering</w:t>
            </w:r>
            <w:r w:rsidR="00291AC3">
              <w:rPr>
                <w:iCs/>
                <w:sz w:val="24"/>
                <w:szCs w:val="24"/>
                <w:lang w:val="et-EE"/>
              </w:rPr>
              <w:t>u</w:t>
            </w:r>
            <w:r w:rsidR="00572FFB" w:rsidRPr="00572FFB">
              <w:rPr>
                <w:iCs/>
                <w:sz w:val="24"/>
                <w:szCs w:val="24"/>
                <w:lang w:val="et-EE"/>
              </w:rPr>
              <w:t>,</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antud ülesannete delegeerimine“ § 2</w:t>
            </w:r>
            <w:r w:rsidR="008131A1" w:rsidRPr="00572FFB">
              <w:rPr>
                <w:iCs/>
                <w:sz w:val="24"/>
                <w:szCs w:val="24"/>
                <w:lang w:val="et-EE"/>
              </w:rPr>
              <w:t xml:space="preserve"> ja huvitatud isiku </w:t>
            </w:r>
            <w:r w:rsidR="0051661C">
              <w:rPr>
                <w:iCs/>
                <w:sz w:val="24"/>
                <w:szCs w:val="24"/>
                <w:lang w:val="et-EE"/>
              </w:rPr>
              <w:t>1</w:t>
            </w:r>
            <w:r w:rsidR="003F505E">
              <w:rPr>
                <w:iCs/>
                <w:sz w:val="24"/>
                <w:szCs w:val="24"/>
                <w:lang w:val="et-EE"/>
              </w:rPr>
              <w:t>8</w:t>
            </w:r>
            <w:r w:rsidR="006B12D3">
              <w:rPr>
                <w:iCs/>
                <w:sz w:val="24"/>
                <w:szCs w:val="24"/>
                <w:lang w:val="et-EE"/>
              </w:rPr>
              <w:t>.0</w:t>
            </w:r>
            <w:r w:rsidR="003F505E">
              <w:rPr>
                <w:iCs/>
                <w:sz w:val="24"/>
                <w:szCs w:val="24"/>
                <w:lang w:val="et-EE"/>
              </w:rPr>
              <w:t>3</w:t>
            </w:r>
            <w:r w:rsidR="007175D2" w:rsidRPr="00572FFB">
              <w:rPr>
                <w:iCs/>
                <w:sz w:val="24"/>
                <w:szCs w:val="24"/>
                <w:lang w:val="et-EE"/>
              </w:rPr>
              <w:t>.202</w:t>
            </w:r>
            <w:r w:rsidR="003F505E">
              <w:rPr>
                <w:iCs/>
                <w:sz w:val="24"/>
                <w:szCs w:val="24"/>
                <w:lang w:val="et-EE"/>
              </w:rPr>
              <w:t>5</w:t>
            </w:r>
            <w:r w:rsidR="007175D2" w:rsidRPr="00572FFB">
              <w:rPr>
                <w:iCs/>
                <w:sz w:val="24"/>
                <w:szCs w:val="24"/>
                <w:lang w:val="et-EE"/>
              </w:rPr>
              <w:t xml:space="preserve"> </w:t>
            </w:r>
            <w:r w:rsidR="008131A1" w:rsidRPr="00572FFB">
              <w:rPr>
                <w:iCs/>
                <w:sz w:val="24"/>
                <w:szCs w:val="24"/>
                <w:lang w:val="et-EE"/>
              </w:rPr>
              <w:t>taotluse alusel</w:t>
            </w:r>
          </w:p>
        </w:tc>
      </w:tr>
      <w:tr w:rsidR="00CC2553" w:rsidRPr="00CC2553"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CC2553"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3F505E" w14:paraId="118BD655" w14:textId="77777777" w:rsidTr="00CC2553">
        <w:tc>
          <w:tcPr>
            <w:tcW w:w="9494" w:type="dxa"/>
            <w:gridSpan w:val="2"/>
          </w:tcPr>
          <w:p w14:paraId="5D1BE3EA" w14:textId="031DC59F"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 xml:space="preserve">Väljastada projekteerimistingimused (lisa) </w:t>
            </w:r>
            <w:proofErr w:type="spellStart"/>
            <w:r w:rsidR="003F505E">
              <w:rPr>
                <w:iCs/>
                <w:sz w:val="24"/>
                <w:szCs w:val="24"/>
                <w:lang w:val="et-EE"/>
              </w:rPr>
              <w:t>Hiiessaare</w:t>
            </w:r>
            <w:proofErr w:type="spellEnd"/>
            <w:r w:rsidR="003F505E">
              <w:rPr>
                <w:iCs/>
                <w:sz w:val="24"/>
                <w:szCs w:val="24"/>
                <w:lang w:val="et-EE"/>
              </w:rPr>
              <w:t xml:space="preserve"> külas Sandri</w:t>
            </w:r>
            <w:r w:rsidR="006B12D3">
              <w:rPr>
                <w:iCs/>
                <w:sz w:val="24"/>
                <w:szCs w:val="24"/>
                <w:lang w:val="et-EE"/>
              </w:rPr>
              <w:t xml:space="preserve"> </w:t>
            </w:r>
            <w:r>
              <w:rPr>
                <w:iCs/>
                <w:sz w:val="24"/>
                <w:szCs w:val="24"/>
                <w:lang w:val="et-EE"/>
              </w:rPr>
              <w:t>maaüksusele (katastritunnus</w:t>
            </w:r>
            <w:r w:rsidR="006B12D3">
              <w:rPr>
                <w:iCs/>
                <w:sz w:val="24"/>
                <w:szCs w:val="24"/>
                <w:lang w:val="et-EE"/>
              </w:rPr>
              <w:t xml:space="preserve"> </w:t>
            </w:r>
            <w:r w:rsidR="003F505E">
              <w:rPr>
                <w:iCs/>
                <w:sz w:val="24"/>
                <w:szCs w:val="24"/>
                <w:lang w:val="et-EE"/>
              </w:rPr>
              <w:t>20501:001:1848</w:t>
            </w:r>
            <w:r>
              <w:rPr>
                <w:iCs/>
                <w:sz w:val="24"/>
                <w:szCs w:val="24"/>
                <w:lang w:val="et-EE"/>
              </w:rPr>
              <w:t xml:space="preserve">)  </w:t>
            </w:r>
            <w:r w:rsidR="003F505E">
              <w:rPr>
                <w:iCs/>
                <w:sz w:val="24"/>
                <w:szCs w:val="24"/>
                <w:lang w:val="et-EE"/>
              </w:rPr>
              <w:t>üksik</w:t>
            </w:r>
            <w:r w:rsidR="007175D2">
              <w:rPr>
                <w:iCs/>
                <w:sz w:val="24"/>
                <w:szCs w:val="24"/>
                <w:lang w:val="et-EE"/>
              </w:rPr>
              <w:t xml:space="preserve">elamu </w:t>
            </w:r>
            <w:r w:rsidR="003F505E">
              <w:rPr>
                <w:iCs/>
                <w:sz w:val="24"/>
                <w:szCs w:val="24"/>
                <w:lang w:val="et-EE"/>
              </w:rPr>
              <w:t>püsti</w:t>
            </w:r>
            <w:r w:rsidR="0051661C">
              <w:rPr>
                <w:iCs/>
                <w:sz w:val="24"/>
                <w:szCs w:val="24"/>
                <w:lang w:val="et-EE"/>
              </w:rPr>
              <w:t>ta</w:t>
            </w:r>
            <w:r w:rsidR="00EB6D74">
              <w:rPr>
                <w:iCs/>
                <w:sz w:val="24"/>
                <w:szCs w:val="24"/>
                <w:lang w:val="et-EE"/>
              </w:rPr>
              <w:t>miseks</w:t>
            </w:r>
            <w:r w:rsidR="003F505E">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3F505E"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BCBA53" w14:textId="48AC0B10" w:rsidR="00036393" w:rsidRPr="00C04543" w:rsidRDefault="00036393" w:rsidP="003F505E">
      <w:pPr>
        <w:autoSpaceDE/>
        <w:autoSpaceDN/>
        <w:spacing w:after="200" w:line="276" w:lineRule="auto"/>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8379B"/>
    <w:rsid w:val="000936B6"/>
    <w:rsid w:val="000D240E"/>
    <w:rsid w:val="000E405E"/>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E1C72"/>
    <w:rsid w:val="001F4869"/>
    <w:rsid w:val="00222502"/>
    <w:rsid w:val="0024137C"/>
    <w:rsid w:val="00243E12"/>
    <w:rsid w:val="00253386"/>
    <w:rsid w:val="00291AC3"/>
    <w:rsid w:val="002A13EE"/>
    <w:rsid w:val="002C73B7"/>
    <w:rsid w:val="002D003A"/>
    <w:rsid w:val="002D409F"/>
    <w:rsid w:val="002E55BC"/>
    <w:rsid w:val="00342573"/>
    <w:rsid w:val="00346446"/>
    <w:rsid w:val="00350182"/>
    <w:rsid w:val="00353DAA"/>
    <w:rsid w:val="003577A4"/>
    <w:rsid w:val="003641CD"/>
    <w:rsid w:val="00390BC8"/>
    <w:rsid w:val="003945E3"/>
    <w:rsid w:val="003B4C9D"/>
    <w:rsid w:val="003D592F"/>
    <w:rsid w:val="003E3B7D"/>
    <w:rsid w:val="003E4093"/>
    <w:rsid w:val="003F018E"/>
    <w:rsid w:val="003F24E6"/>
    <w:rsid w:val="003F505E"/>
    <w:rsid w:val="00402BE3"/>
    <w:rsid w:val="00405558"/>
    <w:rsid w:val="0042334B"/>
    <w:rsid w:val="00423443"/>
    <w:rsid w:val="004441C3"/>
    <w:rsid w:val="0045042D"/>
    <w:rsid w:val="00462D9F"/>
    <w:rsid w:val="00466EED"/>
    <w:rsid w:val="004E7250"/>
    <w:rsid w:val="004F72E5"/>
    <w:rsid w:val="0050303C"/>
    <w:rsid w:val="005063C8"/>
    <w:rsid w:val="00506BD8"/>
    <w:rsid w:val="0051661C"/>
    <w:rsid w:val="005340CA"/>
    <w:rsid w:val="0054204D"/>
    <w:rsid w:val="00566D73"/>
    <w:rsid w:val="00572FFB"/>
    <w:rsid w:val="00575874"/>
    <w:rsid w:val="00581C81"/>
    <w:rsid w:val="00582D6E"/>
    <w:rsid w:val="005837B8"/>
    <w:rsid w:val="0058572D"/>
    <w:rsid w:val="00594F33"/>
    <w:rsid w:val="005B6692"/>
    <w:rsid w:val="005C09E3"/>
    <w:rsid w:val="005C3A9D"/>
    <w:rsid w:val="005D22D7"/>
    <w:rsid w:val="005F5085"/>
    <w:rsid w:val="00603A7D"/>
    <w:rsid w:val="006215FA"/>
    <w:rsid w:val="006374F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2A7"/>
    <w:rsid w:val="00722DD0"/>
    <w:rsid w:val="00743117"/>
    <w:rsid w:val="007437E0"/>
    <w:rsid w:val="0074504E"/>
    <w:rsid w:val="00766142"/>
    <w:rsid w:val="00770EA1"/>
    <w:rsid w:val="00775A65"/>
    <w:rsid w:val="00775DC8"/>
    <w:rsid w:val="00776B5D"/>
    <w:rsid w:val="00790DCF"/>
    <w:rsid w:val="007B3E96"/>
    <w:rsid w:val="007B70FD"/>
    <w:rsid w:val="007B7E1F"/>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C212A"/>
    <w:rsid w:val="009D25AB"/>
    <w:rsid w:val="009D5B46"/>
    <w:rsid w:val="009E4571"/>
    <w:rsid w:val="009F6B08"/>
    <w:rsid w:val="00A01EAC"/>
    <w:rsid w:val="00A26809"/>
    <w:rsid w:val="00A304BE"/>
    <w:rsid w:val="00A417C1"/>
    <w:rsid w:val="00A46817"/>
    <w:rsid w:val="00A72665"/>
    <w:rsid w:val="00AD78B5"/>
    <w:rsid w:val="00B05D1F"/>
    <w:rsid w:val="00B121E5"/>
    <w:rsid w:val="00B31A2D"/>
    <w:rsid w:val="00B3797C"/>
    <w:rsid w:val="00B62975"/>
    <w:rsid w:val="00B97F3F"/>
    <w:rsid w:val="00BD73A7"/>
    <w:rsid w:val="00BE59E8"/>
    <w:rsid w:val="00BF4F94"/>
    <w:rsid w:val="00BF5B8C"/>
    <w:rsid w:val="00C04543"/>
    <w:rsid w:val="00C3632C"/>
    <w:rsid w:val="00C4254F"/>
    <w:rsid w:val="00C429F3"/>
    <w:rsid w:val="00C47169"/>
    <w:rsid w:val="00C65752"/>
    <w:rsid w:val="00C83C44"/>
    <w:rsid w:val="00C921FE"/>
    <w:rsid w:val="00C93659"/>
    <w:rsid w:val="00CA0EEF"/>
    <w:rsid w:val="00CA418F"/>
    <w:rsid w:val="00CB6A23"/>
    <w:rsid w:val="00CC2553"/>
    <w:rsid w:val="00CD0EF0"/>
    <w:rsid w:val="00CD77C1"/>
    <w:rsid w:val="00D01609"/>
    <w:rsid w:val="00D35FD4"/>
    <w:rsid w:val="00D56083"/>
    <w:rsid w:val="00D80A90"/>
    <w:rsid w:val="00D91725"/>
    <w:rsid w:val="00DB25F9"/>
    <w:rsid w:val="00DB5114"/>
    <w:rsid w:val="00DB584A"/>
    <w:rsid w:val="00DC0945"/>
    <w:rsid w:val="00E236C8"/>
    <w:rsid w:val="00E30DD1"/>
    <w:rsid w:val="00E31356"/>
    <w:rsid w:val="00E358A4"/>
    <w:rsid w:val="00E4149C"/>
    <w:rsid w:val="00E511E6"/>
    <w:rsid w:val="00E545D0"/>
    <w:rsid w:val="00E633AA"/>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1035</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Hector Otero Jimenez</cp:lastModifiedBy>
  <cp:revision>4</cp:revision>
  <cp:lastPrinted>2013-11-05T13:36:00Z</cp:lastPrinted>
  <dcterms:created xsi:type="dcterms:W3CDTF">2025-05-22T10:37:00Z</dcterms:created>
  <dcterms:modified xsi:type="dcterms:W3CDTF">2025-05-22T10:43:00Z</dcterms:modified>
</cp:coreProperties>
</file>