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9E60D0" w14:paraId="537F3A79" w14:textId="77777777" w:rsidTr="00F663DC">
        <w:tc>
          <w:tcPr>
            <w:tcW w:w="4747" w:type="dxa"/>
          </w:tcPr>
          <w:p w14:paraId="2C2987D6" w14:textId="77777777" w:rsidR="00D323AC" w:rsidRDefault="00D323AC" w:rsidP="00D323AC">
            <w:pPr>
              <w:jc w:val="both"/>
              <w:rPr>
                <w:b/>
                <w:sz w:val="24"/>
                <w:szCs w:val="24"/>
                <w:lang w:val="et-EE"/>
              </w:rPr>
            </w:pPr>
            <w:r>
              <w:rPr>
                <w:b/>
                <w:sz w:val="24"/>
                <w:szCs w:val="24"/>
                <w:lang w:val="et-EE"/>
              </w:rPr>
              <w:t>Projekteerimistingimuste andmine</w:t>
            </w:r>
          </w:p>
          <w:p w14:paraId="20CC1460" w14:textId="3594C93B" w:rsidR="00F663DC" w:rsidRPr="00D323AC" w:rsidRDefault="00D323AC" w:rsidP="00D323AC">
            <w:pPr>
              <w:jc w:val="both"/>
              <w:rPr>
                <w:b/>
                <w:sz w:val="24"/>
                <w:szCs w:val="24"/>
                <w:lang w:val="et-EE"/>
              </w:rPr>
            </w:pPr>
            <w:r>
              <w:rPr>
                <w:b/>
                <w:sz w:val="24"/>
                <w:szCs w:val="24"/>
                <w:lang w:val="et-EE"/>
              </w:rPr>
              <w:t>detailplaneeringu olemasolul</w:t>
            </w:r>
            <w:r w:rsidR="003151AC">
              <w:rPr>
                <w:b/>
                <w:sz w:val="24"/>
                <w:szCs w:val="24"/>
                <w:lang w:val="et-EE"/>
              </w:rPr>
              <w:t xml:space="preserve"> (</w:t>
            </w:r>
            <w:r w:rsidR="006B0D35">
              <w:rPr>
                <w:b/>
                <w:sz w:val="24"/>
                <w:szCs w:val="24"/>
                <w:lang w:val="et-EE"/>
              </w:rPr>
              <w:t>Lautri</w:t>
            </w:r>
            <w:r w:rsidR="00397BFF">
              <w:rPr>
                <w:b/>
                <w:sz w:val="24"/>
                <w:szCs w:val="24"/>
                <w:lang w:val="et-EE"/>
              </w:rPr>
              <w:t xml:space="preserve">, </w:t>
            </w:r>
            <w:r w:rsidR="00254459" w:rsidRPr="00254459">
              <w:rPr>
                <w:b/>
                <w:sz w:val="24"/>
                <w:szCs w:val="24"/>
                <w:lang w:val="et-EE"/>
              </w:rPr>
              <w:t xml:space="preserve"> </w:t>
            </w:r>
            <w:proofErr w:type="spellStart"/>
            <w:r w:rsidR="006B0D35">
              <w:rPr>
                <w:b/>
                <w:sz w:val="24"/>
                <w:szCs w:val="24"/>
                <w:lang w:val="et-EE"/>
              </w:rPr>
              <w:t>Hagaste</w:t>
            </w:r>
            <w:proofErr w:type="spellEnd"/>
            <w:r w:rsidR="00254459" w:rsidRPr="00254459">
              <w:rPr>
                <w:b/>
                <w:sz w:val="24"/>
                <w:szCs w:val="24"/>
                <w:lang w:val="et-EE"/>
              </w:rPr>
              <w:t xml:space="preserve"> kül</w:t>
            </w:r>
            <w:r w:rsidR="00254459">
              <w:rPr>
                <w:b/>
                <w:sz w:val="24"/>
                <w:szCs w:val="24"/>
                <w:lang w:val="et-EE"/>
              </w:rPr>
              <w:t>a</w:t>
            </w:r>
            <w:r w:rsidR="003151AC">
              <w:rPr>
                <w:b/>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9E60D0" w14:paraId="7964C749" w14:textId="77777777" w:rsidTr="00F663DC">
        <w:tc>
          <w:tcPr>
            <w:tcW w:w="4747" w:type="dxa"/>
          </w:tcPr>
          <w:p w14:paraId="52F32180" w14:textId="77777777" w:rsidR="00CC2553" w:rsidRPr="006B0D35" w:rsidRDefault="00CC2553" w:rsidP="00DB584A">
            <w:pPr>
              <w:rPr>
                <w:b/>
                <w:bCs/>
                <w:iCs/>
                <w:sz w:val="24"/>
                <w:szCs w:val="24"/>
                <w:lang w:val="fi-FI"/>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9E60D0"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9E60D0" w14:paraId="5B893A1E" w14:textId="77777777" w:rsidTr="00CC2553">
        <w:tc>
          <w:tcPr>
            <w:tcW w:w="9494" w:type="dxa"/>
            <w:gridSpan w:val="2"/>
          </w:tcPr>
          <w:p w14:paraId="5C58F3AE" w14:textId="4054B3B6" w:rsidR="00CC2553" w:rsidRPr="00A861F4" w:rsidRDefault="0037455C" w:rsidP="0037455C">
            <w:pPr>
              <w:jc w:val="both"/>
              <w:rPr>
                <w:rFonts w:eastAsia="Calibri"/>
                <w:sz w:val="24"/>
                <w:szCs w:val="24"/>
                <w:lang w:val="et-EE" w:eastAsia="en-US"/>
              </w:rPr>
            </w:pPr>
            <w:r w:rsidRPr="00A861F4">
              <w:rPr>
                <w:sz w:val="24"/>
                <w:szCs w:val="24"/>
                <w:lang w:val="et-EE"/>
              </w:rPr>
              <w:t xml:space="preserve">Ehitusseadustiku § 27 lg 1 punkti 1 ja lg 4 </w:t>
            </w:r>
            <w:r w:rsidR="00861201" w:rsidRPr="00A861F4">
              <w:rPr>
                <w:sz w:val="24"/>
                <w:szCs w:val="24"/>
                <w:lang w:val="et-EE"/>
              </w:rPr>
              <w:t>pun</w:t>
            </w:r>
            <w:r w:rsidR="00EA7CE0" w:rsidRPr="00A861F4">
              <w:rPr>
                <w:sz w:val="24"/>
                <w:szCs w:val="24"/>
                <w:lang w:val="et-EE"/>
              </w:rPr>
              <w:t>kti 5</w:t>
            </w:r>
            <w:r w:rsidRPr="00A861F4">
              <w:rPr>
                <w:sz w:val="24"/>
                <w:szCs w:val="24"/>
                <w:lang w:val="et-EE"/>
              </w:rPr>
              <w:t xml:space="preserve">, </w:t>
            </w:r>
            <w:r w:rsidR="0057662F" w:rsidRPr="00A861F4">
              <w:rPr>
                <w:sz w:val="24"/>
                <w:szCs w:val="24"/>
                <w:lang w:val="et-EE"/>
              </w:rPr>
              <w:t>Hiiumaa Vallavolikogu 21.12.2023 määruse nr 55 „Õigusaktidega kohaliku omavalitsuse üksuse pädevusse antud ülesannete delegeerimine“ § 2</w:t>
            </w:r>
            <w:r w:rsidRPr="00A861F4">
              <w:rPr>
                <w:sz w:val="24"/>
                <w:szCs w:val="24"/>
                <w:lang w:val="et-EE"/>
              </w:rPr>
              <w:t xml:space="preserve">, </w:t>
            </w:r>
            <w:r w:rsidR="006B0D35" w:rsidRPr="00A861F4">
              <w:rPr>
                <w:sz w:val="24"/>
                <w:szCs w:val="24"/>
                <w:lang w:val="et-EE"/>
              </w:rPr>
              <w:t>Pühalepa Vallavolikogu</w:t>
            </w:r>
            <w:r w:rsidRPr="00A861F4">
              <w:rPr>
                <w:sz w:val="24"/>
                <w:szCs w:val="24"/>
                <w:lang w:val="et-EE"/>
              </w:rPr>
              <w:t xml:space="preserve"> </w:t>
            </w:r>
            <w:r w:rsidR="006B0D35" w:rsidRPr="00A861F4">
              <w:rPr>
                <w:sz w:val="24"/>
                <w:szCs w:val="24"/>
                <w:lang w:val="et-EE"/>
              </w:rPr>
              <w:t>27</w:t>
            </w:r>
            <w:r w:rsidRPr="00A861F4">
              <w:rPr>
                <w:sz w:val="24"/>
                <w:szCs w:val="24"/>
                <w:lang w:val="et-EE"/>
              </w:rPr>
              <w:t>.</w:t>
            </w:r>
            <w:r w:rsidR="0057662F" w:rsidRPr="00A861F4">
              <w:rPr>
                <w:sz w:val="24"/>
                <w:szCs w:val="24"/>
                <w:lang w:val="et-EE"/>
              </w:rPr>
              <w:t>0</w:t>
            </w:r>
            <w:r w:rsidR="006B0D35" w:rsidRPr="00A861F4">
              <w:rPr>
                <w:sz w:val="24"/>
                <w:szCs w:val="24"/>
                <w:lang w:val="et-EE"/>
              </w:rPr>
              <w:t>2</w:t>
            </w:r>
            <w:r w:rsidRPr="00A861F4">
              <w:rPr>
                <w:sz w:val="24"/>
                <w:szCs w:val="24"/>
                <w:lang w:val="et-EE"/>
              </w:rPr>
              <w:t>.20</w:t>
            </w:r>
            <w:r w:rsidR="006B0D35" w:rsidRPr="00A861F4">
              <w:rPr>
                <w:sz w:val="24"/>
                <w:szCs w:val="24"/>
                <w:lang w:val="et-EE"/>
              </w:rPr>
              <w:t>07</w:t>
            </w:r>
            <w:r w:rsidRPr="00A861F4">
              <w:rPr>
                <w:sz w:val="24"/>
                <w:szCs w:val="24"/>
                <w:lang w:val="et-EE"/>
              </w:rPr>
              <w:t xml:space="preserve"> </w:t>
            </w:r>
            <w:r w:rsidR="00A861F4">
              <w:rPr>
                <w:sz w:val="24"/>
                <w:szCs w:val="24"/>
                <w:lang w:val="et-EE"/>
              </w:rPr>
              <w:t>otsusega</w:t>
            </w:r>
            <w:r w:rsidRPr="00A861F4">
              <w:rPr>
                <w:sz w:val="24"/>
                <w:szCs w:val="24"/>
                <w:lang w:val="et-EE"/>
              </w:rPr>
              <w:t xml:space="preserve"> nr </w:t>
            </w:r>
            <w:r w:rsidR="006B0D35" w:rsidRPr="00A861F4">
              <w:rPr>
                <w:sz w:val="24"/>
                <w:szCs w:val="24"/>
                <w:lang w:val="et-EE"/>
              </w:rPr>
              <w:t>150</w:t>
            </w:r>
            <w:r w:rsidRPr="00A861F4">
              <w:rPr>
                <w:sz w:val="24"/>
                <w:szCs w:val="24"/>
                <w:lang w:val="et-EE"/>
              </w:rPr>
              <w:t xml:space="preserve"> kehtestatud </w:t>
            </w:r>
            <w:r w:rsidR="006B0D35" w:rsidRPr="00A861F4">
              <w:rPr>
                <w:sz w:val="24"/>
                <w:szCs w:val="24"/>
                <w:lang w:val="et-EE"/>
              </w:rPr>
              <w:t>Lautri</w:t>
            </w:r>
            <w:r w:rsidR="00980822" w:rsidRPr="00A861F4">
              <w:rPr>
                <w:sz w:val="24"/>
                <w:szCs w:val="24"/>
                <w:lang w:val="et-EE"/>
              </w:rPr>
              <w:t xml:space="preserve"> kinnistu</w:t>
            </w:r>
            <w:r w:rsidRPr="00A861F4">
              <w:rPr>
                <w:sz w:val="24"/>
                <w:szCs w:val="24"/>
                <w:lang w:val="et-EE"/>
              </w:rPr>
              <w:t xml:space="preserve"> detailplaneeringu</w:t>
            </w:r>
            <w:r w:rsidR="0057662F" w:rsidRPr="00A861F4">
              <w:rPr>
                <w:sz w:val="24"/>
                <w:szCs w:val="24"/>
                <w:lang w:val="et-EE"/>
              </w:rPr>
              <w:t xml:space="preserve"> (</w:t>
            </w:r>
            <w:r w:rsidR="00A861F4">
              <w:rPr>
                <w:sz w:val="24"/>
                <w:szCs w:val="24"/>
                <w:lang w:val="et-EE"/>
              </w:rPr>
              <w:t xml:space="preserve">Tiit </w:t>
            </w:r>
            <w:proofErr w:type="spellStart"/>
            <w:r w:rsidR="00A861F4">
              <w:rPr>
                <w:sz w:val="24"/>
                <w:szCs w:val="24"/>
                <w:lang w:val="et-EE"/>
              </w:rPr>
              <w:t>Kaljundi</w:t>
            </w:r>
            <w:proofErr w:type="spellEnd"/>
            <w:r w:rsidR="00A861F4">
              <w:rPr>
                <w:sz w:val="24"/>
                <w:szCs w:val="24"/>
                <w:lang w:val="et-EE"/>
              </w:rPr>
              <w:t xml:space="preserve"> </w:t>
            </w:r>
            <w:r w:rsidR="006B0D35" w:rsidRPr="00A861F4">
              <w:rPr>
                <w:sz w:val="24"/>
                <w:szCs w:val="24"/>
                <w:lang w:val="et-EE"/>
              </w:rPr>
              <w:t>Projektigrupp</w:t>
            </w:r>
            <w:r w:rsidR="0057662F" w:rsidRPr="00A861F4">
              <w:rPr>
                <w:sz w:val="24"/>
                <w:szCs w:val="24"/>
                <w:lang w:val="et-EE"/>
              </w:rPr>
              <w:t xml:space="preserve"> OÜ)</w:t>
            </w:r>
            <w:r w:rsidRPr="00A861F4">
              <w:rPr>
                <w:sz w:val="24"/>
                <w:szCs w:val="24"/>
                <w:lang w:val="et-EE"/>
              </w:rPr>
              <w:t xml:space="preserve"> ja </w:t>
            </w:r>
            <w:r w:rsidR="00397BFF" w:rsidRPr="00A861F4">
              <w:rPr>
                <w:sz w:val="24"/>
                <w:szCs w:val="24"/>
                <w:lang w:val="et-EE"/>
              </w:rPr>
              <w:t>Lautri</w:t>
            </w:r>
            <w:r w:rsidR="00A861F4">
              <w:rPr>
                <w:sz w:val="24"/>
                <w:szCs w:val="24"/>
                <w:lang w:val="et-EE"/>
              </w:rPr>
              <w:t xml:space="preserve"> kinnisasja</w:t>
            </w:r>
            <w:r w:rsidR="00397BFF" w:rsidRPr="00A861F4">
              <w:rPr>
                <w:sz w:val="24"/>
                <w:szCs w:val="24"/>
                <w:lang w:val="et-EE"/>
              </w:rPr>
              <w:t xml:space="preserve"> (63901:003:0275) </w:t>
            </w:r>
            <w:r w:rsidRPr="00A861F4">
              <w:rPr>
                <w:sz w:val="24"/>
                <w:szCs w:val="24"/>
                <w:lang w:val="et-EE"/>
              </w:rPr>
              <w:t>omanik</w:t>
            </w:r>
            <w:r w:rsidR="00FE0238" w:rsidRPr="00A861F4">
              <w:rPr>
                <w:sz w:val="24"/>
                <w:szCs w:val="24"/>
                <w:lang w:val="et-EE"/>
              </w:rPr>
              <w:t>u</w:t>
            </w:r>
            <w:r w:rsidRPr="00A861F4">
              <w:rPr>
                <w:sz w:val="24"/>
                <w:szCs w:val="24"/>
                <w:lang w:val="et-EE"/>
              </w:rPr>
              <w:t xml:space="preserve"> </w:t>
            </w:r>
            <w:r w:rsidR="00397BFF" w:rsidRPr="00A861F4">
              <w:rPr>
                <w:sz w:val="24"/>
                <w:szCs w:val="24"/>
                <w:lang w:val="et-EE"/>
              </w:rPr>
              <w:t>04</w:t>
            </w:r>
            <w:r w:rsidRPr="00A861F4">
              <w:rPr>
                <w:sz w:val="24"/>
                <w:szCs w:val="24"/>
                <w:lang w:val="et-EE"/>
              </w:rPr>
              <w:t>.</w:t>
            </w:r>
            <w:r w:rsidR="0057662F" w:rsidRPr="00A861F4">
              <w:rPr>
                <w:sz w:val="24"/>
                <w:szCs w:val="24"/>
                <w:lang w:val="et-EE"/>
              </w:rPr>
              <w:t>0</w:t>
            </w:r>
            <w:r w:rsidR="00397BFF" w:rsidRPr="00A861F4">
              <w:rPr>
                <w:sz w:val="24"/>
                <w:szCs w:val="24"/>
                <w:lang w:val="et-EE"/>
              </w:rPr>
              <w:t>2</w:t>
            </w:r>
            <w:r w:rsidRPr="00A861F4">
              <w:rPr>
                <w:sz w:val="24"/>
                <w:szCs w:val="24"/>
                <w:lang w:val="et-EE"/>
              </w:rPr>
              <w:t>.202</w:t>
            </w:r>
            <w:r w:rsidR="0057662F" w:rsidRPr="00A861F4">
              <w:rPr>
                <w:sz w:val="24"/>
                <w:szCs w:val="24"/>
                <w:lang w:val="et-EE"/>
              </w:rPr>
              <w:t>5</w:t>
            </w:r>
            <w:r w:rsidRPr="00A861F4">
              <w:rPr>
                <w:sz w:val="24"/>
                <w:szCs w:val="24"/>
                <w:lang w:val="et-EE"/>
              </w:rPr>
              <w:t xml:space="preserve"> esitatud projekteerimistingimuste taotluse alusel</w:t>
            </w:r>
            <w:r w:rsidR="00E25E66" w:rsidRPr="00A861F4">
              <w:rPr>
                <w:sz w:val="24"/>
                <w:szCs w:val="24"/>
                <w:lang w:val="et-EE"/>
              </w:rPr>
              <w:t xml:space="preserve"> </w:t>
            </w:r>
          </w:p>
        </w:tc>
      </w:tr>
      <w:tr w:rsidR="00CC2553" w:rsidRPr="009E60D0" w14:paraId="7AF68539" w14:textId="77777777" w:rsidTr="00CC2553">
        <w:tc>
          <w:tcPr>
            <w:tcW w:w="9494" w:type="dxa"/>
            <w:gridSpan w:val="2"/>
          </w:tcPr>
          <w:p w14:paraId="3A877DEB" w14:textId="77777777" w:rsidR="00CC2553" w:rsidRPr="00A861F4" w:rsidRDefault="00CC2553" w:rsidP="00DB584A">
            <w:pPr>
              <w:rPr>
                <w:iCs/>
                <w:sz w:val="24"/>
                <w:szCs w:val="24"/>
                <w:lang w:val="et-EE"/>
              </w:rPr>
            </w:pPr>
          </w:p>
        </w:tc>
      </w:tr>
      <w:tr w:rsidR="00CC2553" w:rsidRPr="009E60D0"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9E60D0" w14:paraId="118BD655" w14:textId="77777777" w:rsidTr="00CC2553">
        <w:tc>
          <w:tcPr>
            <w:tcW w:w="9494" w:type="dxa"/>
            <w:gridSpan w:val="2"/>
          </w:tcPr>
          <w:p w14:paraId="5D1BE3EA" w14:textId="1D777F5C" w:rsidR="00CC2553" w:rsidRPr="00980822" w:rsidRDefault="00F00ABB" w:rsidP="00980822">
            <w:pPr>
              <w:pStyle w:val="Loendilik"/>
              <w:numPr>
                <w:ilvl w:val="0"/>
                <w:numId w:val="26"/>
              </w:numPr>
              <w:tabs>
                <w:tab w:val="left" w:pos="375"/>
              </w:tabs>
              <w:spacing w:before="120"/>
              <w:ind w:left="0" w:firstLine="0"/>
              <w:jc w:val="both"/>
              <w:rPr>
                <w:sz w:val="24"/>
                <w:szCs w:val="24"/>
                <w:lang w:val="et-EE"/>
              </w:rPr>
            </w:pPr>
            <w:r w:rsidRPr="00980822">
              <w:rPr>
                <w:sz w:val="24"/>
                <w:szCs w:val="24"/>
                <w:lang w:val="et-EE"/>
              </w:rPr>
              <w:t xml:space="preserve">Anda projekteerimistingimused Hiiumaa vallas </w:t>
            </w:r>
            <w:proofErr w:type="spellStart"/>
            <w:r w:rsidR="00397BFF">
              <w:rPr>
                <w:sz w:val="24"/>
                <w:szCs w:val="24"/>
                <w:lang w:val="et-EE"/>
              </w:rPr>
              <w:t>Hagaste</w:t>
            </w:r>
            <w:proofErr w:type="spellEnd"/>
            <w:r w:rsidRPr="00980822">
              <w:rPr>
                <w:sz w:val="24"/>
                <w:szCs w:val="24"/>
                <w:lang w:val="et-EE"/>
              </w:rPr>
              <w:t xml:space="preserve"> külas </w:t>
            </w:r>
            <w:r w:rsidR="00397BFF" w:rsidRPr="00397BFF">
              <w:rPr>
                <w:sz w:val="24"/>
                <w:szCs w:val="24"/>
                <w:lang w:val="et-EE"/>
              </w:rPr>
              <w:t xml:space="preserve">Lautri (63901:003:0275) </w:t>
            </w:r>
            <w:r w:rsidRPr="00980822">
              <w:rPr>
                <w:sz w:val="24"/>
                <w:szCs w:val="24"/>
                <w:lang w:val="et-EE"/>
              </w:rPr>
              <w:t xml:space="preserve"> maaüksusel </w:t>
            </w:r>
            <w:bookmarkStart w:id="0" w:name="_Hlk194999973"/>
            <w:r w:rsidR="00EA7CE0" w:rsidRPr="00980822">
              <w:rPr>
                <w:sz w:val="24"/>
                <w:szCs w:val="24"/>
                <w:shd w:val="clear" w:color="auto" w:fill="FFFFFF"/>
                <w:lang w:val="et-EE"/>
              </w:rPr>
              <w:t xml:space="preserve">maa-alal asuva ehitise teenindamiseks vajaliku ehitise </w:t>
            </w:r>
            <w:r w:rsidR="009E60D0">
              <w:rPr>
                <w:sz w:val="24"/>
                <w:szCs w:val="24"/>
                <w:shd w:val="clear" w:color="auto" w:fill="FFFFFF"/>
                <w:lang w:val="et-EE"/>
              </w:rPr>
              <w:t xml:space="preserve">(puurkaev) </w:t>
            </w:r>
            <w:r w:rsidR="00EA7CE0" w:rsidRPr="00980822">
              <w:rPr>
                <w:sz w:val="24"/>
                <w:szCs w:val="24"/>
                <w:shd w:val="clear" w:color="auto" w:fill="FFFFFF"/>
                <w:lang w:val="et-EE"/>
              </w:rPr>
              <w:t>võimalikku asukoh</w:t>
            </w:r>
            <w:r w:rsidR="0090611C" w:rsidRPr="00980822">
              <w:rPr>
                <w:sz w:val="24"/>
                <w:szCs w:val="24"/>
                <w:shd w:val="clear" w:color="auto" w:fill="FFFFFF"/>
                <w:lang w:val="et-EE"/>
              </w:rPr>
              <w:t>a</w:t>
            </w:r>
            <w:r w:rsidRPr="00980822">
              <w:rPr>
                <w:sz w:val="24"/>
                <w:szCs w:val="24"/>
                <w:lang w:val="et-EE"/>
              </w:rPr>
              <w:t xml:space="preserve"> täpsustamiseks.</w:t>
            </w:r>
          </w:p>
          <w:bookmarkEnd w:id="0"/>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9E60D0"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0805DDA5" w:rsidR="00353DAA" w:rsidRDefault="00F1031D"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07C410D3" w14:textId="01CA9D61" w:rsidR="00036393" w:rsidRDefault="00036393">
      <w:pPr>
        <w:autoSpaceDE/>
        <w:autoSpaceDN/>
        <w:spacing w:after="200" w:line="276" w:lineRule="auto"/>
        <w:rPr>
          <w:lang w:val="et-EE"/>
        </w:rPr>
      </w:pPr>
    </w:p>
    <w:tbl>
      <w:tblPr>
        <w:tblW w:w="9741" w:type="dxa"/>
        <w:tblLayout w:type="fixed"/>
        <w:tblLook w:val="0000" w:firstRow="0" w:lastRow="0" w:firstColumn="0" w:lastColumn="0" w:noHBand="0" w:noVBand="0"/>
      </w:tblPr>
      <w:tblGrid>
        <w:gridCol w:w="9741"/>
      </w:tblGrid>
      <w:tr w:rsidR="00036393" w:rsidRPr="009E60D0" w14:paraId="4E8BE114" w14:textId="77777777" w:rsidTr="00A861F4">
        <w:trPr>
          <w:cantSplit/>
        </w:trPr>
        <w:tc>
          <w:tcPr>
            <w:tcW w:w="9741" w:type="dxa"/>
          </w:tcPr>
          <w:p w14:paraId="31A2D32B" w14:textId="77777777" w:rsidR="00036393" w:rsidRPr="00254459" w:rsidRDefault="00036393" w:rsidP="00057905">
            <w:pPr>
              <w:pStyle w:val="Kehatekst"/>
              <w:tabs>
                <w:tab w:val="left" w:pos="6521"/>
              </w:tabs>
              <w:rPr>
                <w:bCs/>
                <w:sz w:val="24"/>
                <w:szCs w:val="24"/>
                <w:lang w:val="fi-FI"/>
              </w:rPr>
            </w:pPr>
          </w:p>
        </w:tc>
      </w:tr>
    </w:tbl>
    <w:p w14:paraId="37D8196A" w14:textId="0550A4B0" w:rsidR="00A84EDB" w:rsidRPr="00A84EDB" w:rsidRDefault="00A84EDB" w:rsidP="00A861F4">
      <w:pPr>
        <w:autoSpaceDE/>
        <w:autoSpaceDN/>
        <w:spacing w:after="200"/>
        <w:jc w:val="both"/>
        <w:rPr>
          <w:lang w:val="et-EE"/>
        </w:rPr>
      </w:pPr>
    </w:p>
    <w:sectPr w:rsidR="00A84EDB" w:rsidRPr="00A84EDB"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3474" w14:textId="77777777" w:rsidR="0071632A" w:rsidRDefault="0071632A" w:rsidP="00C93659">
      <w:r>
        <w:separator/>
      </w:r>
    </w:p>
  </w:endnote>
  <w:endnote w:type="continuationSeparator" w:id="0">
    <w:p w14:paraId="43282209" w14:textId="77777777" w:rsidR="0071632A" w:rsidRDefault="0071632A"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4621" w14:textId="77777777" w:rsidR="0071632A" w:rsidRDefault="0071632A" w:rsidP="00C93659">
      <w:r>
        <w:separator/>
      </w:r>
    </w:p>
  </w:footnote>
  <w:footnote w:type="continuationSeparator" w:id="0">
    <w:p w14:paraId="232FEE89" w14:textId="77777777" w:rsidR="0071632A" w:rsidRDefault="0071632A"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55910613">
    <w:abstractNumId w:val="15"/>
  </w:num>
  <w:num w:numId="2" w16cid:durableId="2131317031">
    <w:abstractNumId w:val="16"/>
  </w:num>
  <w:num w:numId="3" w16cid:durableId="167989247">
    <w:abstractNumId w:val="22"/>
  </w:num>
  <w:num w:numId="4" w16cid:durableId="1550335366">
    <w:abstractNumId w:val="11"/>
  </w:num>
  <w:num w:numId="5" w16cid:durableId="1238057174">
    <w:abstractNumId w:val="21"/>
  </w:num>
  <w:num w:numId="6" w16cid:durableId="796800103">
    <w:abstractNumId w:val="9"/>
  </w:num>
  <w:num w:numId="7" w16cid:durableId="1487552901">
    <w:abstractNumId w:val="25"/>
  </w:num>
  <w:num w:numId="8" w16cid:durableId="1071539843">
    <w:abstractNumId w:val="0"/>
  </w:num>
  <w:num w:numId="9" w16cid:durableId="1177382099">
    <w:abstractNumId w:val="18"/>
  </w:num>
  <w:num w:numId="10" w16cid:durableId="1054162477">
    <w:abstractNumId w:val="4"/>
  </w:num>
  <w:num w:numId="11" w16cid:durableId="277370497">
    <w:abstractNumId w:val="7"/>
  </w:num>
  <w:num w:numId="12" w16cid:durableId="2044477329">
    <w:abstractNumId w:val="20"/>
  </w:num>
  <w:num w:numId="13" w16cid:durableId="1388649108">
    <w:abstractNumId w:val="13"/>
  </w:num>
  <w:num w:numId="14" w16cid:durableId="2124104765">
    <w:abstractNumId w:val="2"/>
  </w:num>
  <w:num w:numId="15" w16cid:durableId="607003399">
    <w:abstractNumId w:val="14"/>
  </w:num>
  <w:num w:numId="16" w16cid:durableId="515577654">
    <w:abstractNumId w:val="12"/>
  </w:num>
  <w:num w:numId="17" w16cid:durableId="1972513074">
    <w:abstractNumId w:val="24"/>
  </w:num>
  <w:num w:numId="18" w16cid:durableId="1676806097">
    <w:abstractNumId w:val="23"/>
  </w:num>
  <w:num w:numId="19" w16cid:durableId="1910336673">
    <w:abstractNumId w:val="10"/>
  </w:num>
  <w:num w:numId="20" w16cid:durableId="1303341712">
    <w:abstractNumId w:val="5"/>
    <w:lvlOverride w:ilvl="0">
      <w:startOverride w:val="1"/>
    </w:lvlOverride>
  </w:num>
  <w:num w:numId="21" w16cid:durableId="2104765372">
    <w:abstractNumId w:val="19"/>
  </w:num>
  <w:num w:numId="22" w16cid:durableId="1069500305">
    <w:abstractNumId w:val="1"/>
  </w:num>
  <w:num w:numId="23" w16cid:durableId="563641304">
    <w:abstractNumId w:val="6"/>
  </w:num>
  <w:num w:numId="24" w16cid:durableId="780612241">
    <w:abstractNumId w:val="3"/>
  </w:num>
  <w:num w:numId="25" w16cid:durableId="189805972">
    <w:abstractNumId w:val="17"/>
  </w:num>
  <w:num w:numId="26" w16cid:durableId="1382290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7DC3"/>
    <w:rsid w:val="00036393"/>
    <w:rsid w:val="0008379B"/>
    <w:rsid w:val="00095697"/>
    <w:rsid w:val="000A70C4"/>
    <w:rsid w:val="000D240E"/>
    <w:rsid w:val="000D5445"/>
    <w:rsid w:val="000E405E"/>
    <w:rsid w:val="000E471C"/>
    <w:rsid w:val="000F3630"/>
    <w:rsid w:val="00103DF9"/>
    <w:rsid w:val="001043B6"/>
    <w:rsid w:val="00117582"/>
    <w:rsid w:val="00157D64"/>
    <w:rsid w:val="001817FC"/>
    <w:rsid w:val="00186631"/>
    <w:rsid w:val="001B604E"/>
    <w:rsid w:val="001C2C5D"/>
    <w:rsid w:val="001C6620"/>
    <w:rsid w:val="001F1096"/>
    <w:rsid w:val="00214451"/>
    <w:rsid w:val="00243E12"/>
    <w:rsid w:val="00254459"/>
    <w:rsid w:val="00285C98"/>
    <w:rsid w:val="002A13EE"/>
    <w:rsid w:val="002C1EE3"/>
    <w:rsid w:val="002D6BD9"/>
    <w:rsid w:val="002E55BC"/>
    <w:rsid w:val="003151AC"/>
    <w:rsid w:val="0033126C"/>
    <w:rsid w:val="00353DAA"/>
    <w:rsid w:val="003577A4"/>
    <w:rsid w:val="0037455C"/>
    <w:rsid w:val="00375DAE"/>
    <w:rsid w:val="00397BFF"/>
    <w:rsid w:val="003A7160"/>
    <w:rsid w:val="003B4C9D"/>
    <w:rsid w:val="003C0FB1"/>
    <w:rsid w:val="003C4F18"/>
    <w:rsid w:val="003D7B5A"/>
    <w:rsid w:val="00411F07"/>
    <w:rsid w:val="00413984"/>
    <w:rsid w:val="0042334B"/>
    <w:rsid w:val="0045042D"/>
    <w:rsid w:val="00462D9F"/>
    <w:rsid w:val="004A7B79"/>
    <w:rsid w:val="004E04D1"/>
    <w:rsid w:val="004F72E5"/>
    <w:rsid w:val="005063C8"/>
    <w:rsid w:val="0054204D"/>
    <w:rsid w:val="00572A95"/>
    <w:rsid w:val="00575874"/>
    <w:rsid w:val="0057662F"/>
    <w:rsid w:val="00581C81"/>
    <w:rsid w:val="00582D6E"/>
    <w:rsid w:val="00594F33"/>
    <w:rsid w:val="00597486"/>
    <w:rsid w:val="005B0BE3"/>
    <w:rsid w:val="005B3712"/>
    <w:rsid w:val="005C07ED"/>
    <w:rsid w:val="005C24AD"/>
    <w:rsid w:val="005C3A9D"/>
    <w:rsid w:val="005C49DE"/>
    <w:rsid w:val="005E2220"/>
    <w:rsid w:val="005E2999"/>
    <w:rsid w:val="00603A7D"/>
    <w:rsid w:val="00606955"/>
    <w:rsid w:val="00624DEC"/>
    <w:rsid w:val="006374FE"/>
    <w:rsid w:val="00690760"/>
    <w:rsid w:val="006A71B0"/>
    <w:rsid w:val="006B0D35"/>
    <w:rsid w:val="006B7EC3"/>
    <w:rsid w:val="006D25DC"/>
    <w:rsid w:val="006E3067"/>
    <w:rsid w:val="006F1B30"/>
    <w:rsid w:val="007013EC"/>
    <w:rsid w:val="007036BE"/>
    <w:rsid w:val="0071632A"/>
    <w:rsid w:val="0071653F"/>
    <w:rsid w:val="00733596"/>
    <w:rsid w:val="007347A4"/>
    <w:rsid w:val="00743117"/>
    <w:rsid w:val="0074504E"/>
    <w:rsid w:val="007547AB"/>
    <w:rsid w:val="00766142"/>
    <w:rsid w:val="00774ABD"/>
    <w:rsid w:val="00775A65"/>
    <w:rsid w:val="00775DC8"/>
    <w:rsid w:val="00776B5D"/>
    <w:rsid w:val="007B70FD"/>
    <w:rsid w:val="007C08D9"/>
    <w:rsid w:val="007C7133"/>
    <w:rsid w:val="007E32E4"/>
    <w:rsid w:val="007E3B21"/>
    <w:rsid w:val="007F0628"/>
    <w:rsid w:val="008111ED"/>
    <w:rsid w:val="00816353"/>
    <w:rsid w:val="00837205"/>
    <w:rsid w:val="0084603E"/>
    <w:rsid w:val="00847B8C"/>
    <w:rsid w:val="00861201"/>
    <w:rsid w:val="00867DCD"/>
    <w:rsid w:val="0087067B"/>
    <w:rsid w:val="00876C2D"/>
    <w:rsid w:val="00886BD1"/>
    <w:rsid w:val="008A6843"/>
    <w:rsid w:val="008B06C9"/>
    <w:rsid w:val="008B1686"/>
    <w:rsid w:val="008B42B4"/>
    <w:rsid w:val="008B460D"/>
    <w:rsid w:val="008C1A05"/>
    <w:rsid w:val="008E1EF0"/>
    <w:rsid w:val="009032BC"/>
    <w:rsid w:val="009055CF"/>
    <w:rsid w:val="0090611C"/>
    <w:rsid w:val="009143AF"/>
    <w:rsid w:val="00914733"/>
    <w:rsid w:val="009420D8"/>
    <w:rsid w:val="00980650"/>
    <w:rsid w:val="00980822"/>
    <w:rsid w:val="009D25AB"/>
    <w:rsid w:val="009D5B46"/>
    <w:rsid w:val="009E60D0"/>
    <w:rsid w:val="00A12D31"/>
    <w:rsid w:val="00A14968"/>
    <w:rsid w:val="00A23D1B"/>
    <w:rsid w:val="00A84EDB"/>
    <w:rsid w:val="00A861F4"/>
    <w:rsid w:val="00AD78B5"/>
    <w:rsid w:val="00B30253"/>
    <w:rsid w:val="00BA0681"/>
    <w:rsid w:val="00BA7D26"/>
    <w:rsid w:val="00BB6BE6"/>
    <w:rsid w:val="00BD0F5E"/>
    <w:rsid w:val="00BD73A7"/>
    <w:rsid w:val="00BE59E8"/>
    <w:rsid w:val="00BF0181"/>
    <w:rsid w:val="00BF1A6E"/>
    <w:rsid w:val="00BF5B8C"/>
    <w:rsid w:val="00C04543"/>
    <w:rsid w:val="00C11FC2"/>
    <w:rsid w:val="00C50639"/>
    <w:rsid w:val="00C65752"/>
    <w:rsid w:val="00C93659"/>
    <w:rsid w:val="00C94BB8"/>
    <w:rsid w:val="00CA0EEF"/>
    <w:rsid w:val="00CC175E"/>
    <w:rsid w:val="00CC2553"/>
    <w:rsid w:val="00CD3389"/>
    <w:rsid w:val="00D02A59"/>
    <w:rsid w:val="00D10996"/>
    <w:rsid w:val="00D261A6"/>
    <w:rsid w:val="00D323AC"/>
    <w:rsid w:val="00D35FD4"/>
    <w:rsid w:val="00D501F4"/>
    <w:rsid w:val="00D55AF5"/>
    <w:rsid w:val="00D56083"/>
    <w:rsid w:val="00D60620"/>
    <w:rsid w:val="00D64DEE"/>
    <w:rsid w:val="00D7183C"/>
    <w:rsid w:val="00D83667"/>
    <w:rsid w:val="00D91725"/>
    <w:rsid w:val="00DA2F84"/>
    <w:rsid w:val="00DB25F9"/>
    <w:rsid w:val="00DB5114"/>
    <w:rsid w:val="00DB584A"/>
    <w:rsid w:val="00DD3154"/>
    <w:rsid w:val="00DE0345"/>
    <w:rsid w:val="00DE7226"/>
    <w:rsid w:val="00E0548A"/>
    <w:rsid w:val="00E148BD"/>
    <w:rsid w:val="00E214A7"/>
    <w:rsid w:val="00E236C8"/>
    <w:rsid w:val="00E25E66"/>
    <w:rsid w:val="00E30DD1"/>
    <w:rsid w:val="00E31287"/>
    <w:rsid w:val="00E31356"/>
    <w:rsid w:val="00E511E6"/>
    <w:rsid w:val="00E53A54"/>
    <w:rsid w:val="00E60336"/>
    <w:rsid w:val="00E708C5"/>
    <w:rsid w:val="00EA7CE0"/>
    <w:rsid w:val="00EB5CE2"/>
    <w:rsid w:val="00ED4A9F"/>
    <w:rsid w:val="00EE031B"/>
    <w:rsid w:val="00EE04A2"/>
    <w:rsid w:val="00EF615A"/>
    <w:rsid w:val="00F00ABB"/>
    <w:rsid w:val="00F1031D"/>
    <w:rsid w:val="00F16402"/>
    <w:rsid w:val="00F16440"/>
    <w:rsid w:val="00F650E0"/>
    <w:rsid w:val="00F663DC"/>
    <w:rsid w:val="00F73299"/>
    <w:rsid w:val="00F74562"/>
    <w:rsid w:val="00F77411"/>
    <w:rsid w:val="00F87283"/>
    <w:rsid w:val="00FB290C"/>
    <w:rsid w:val="00FB63B0"/>
    <w:rsid w:val="00FC10AD"/>
    <w:rsid w:val="00FD1788"/>
    <w:rsid w:val="00FD414C"/>
    <w:rsid w:val="00FE0238"/>
    <w:rsid w:val="00FF36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character" w:customStyle="1" w:styleId="tyhik">
    <w:name w:val="tyhik"/>
    <w:basedOn w:val="Liguvaikefont"/>
    <w:rsid w:val="001C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644358903">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422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139</Words>
  <Characters>1208</Characters>
  <Application>Microsoft Office Word</Application>
  <DocSecurity>0</DocSecurity>
  <Lines>10</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6</cp:revision>
  <cp:lastPrinted>2013-11-05T13:36:00Z</cp:lastPrinted>
  <dcterms:created xsi:type="dcterms:W3CDTF">2025-02-21T13:26:00Z</dcterms:created>
  <dcterms:modified xsi:type="dcterms:W3CDTF">2025-04-08T08:24:00Z</dcterms:modified>
</cp:coreProperties>
</file>