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EC87" w14:textId="77777777" w:rsidR="00851BA8" w:rsidRPr="00D323AC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Hiiumaa Vallavalitsuse [kuupäev]</w:t>
      </w:r>
    </w:p>
    <w:p w14:paraId="00CEB9E2" w14:textId="77777777" w:rsidR="00851BA8" w:rsidRPr="00D323AC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323AC">
        <w:rPr>
          <w:noProof/>
          <w:sz w:val="24"/>
          <w:szCs w:val="24"/>
          <w:lang w:val="fi-FI"/>
        </w:rPr>
        <w:t>korralduse nr [nr]</w:t>
      </w:r>
    </w:p>
    <w:p w14:paraId="15BDC77B" w14:textId="77777777" w:rsidR="00851BA8" w:rsidRPr="00D501F4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  <w:r w:rsidRPr="00D501F4">
        <w:rPr>
          <w:noProof/>
          <w:sz w:val="24"/>
          <w:szCs w:val="24"/>
          <w:lang w:val="fi-FI"/>
        </w:rPr>
        <w:t>Lisa 2</w:t>
      </w:r>
    </w:p>
    <w:p w14:paraId="2C9A6BE3" w14:textId="77777777" w:rsidR="00851BA8" w:rsidRPr="00D501F4" w:rsidRDefault="00851BA8" w:rsidP="00851BA8">
      <w:pPr>
        <w:tabs>
          <w:tab w:val="left" w:pos="6521"/>
        </w:tabs>
        <w:jc w:val="right"/>
        <w:rPr>
          <w:noProof/>
          <w:sz w:val="24"/>
          <w:szCs w:val="24"/>
          <w:lang w:val="fi-FI"/>
        </w:rPr>
      </w:pPr>
    </w:p>
    <w:p w14:paraId="6024BBAD" w14:textId="77777777" w:rsidR="003C71D6" w:rsidRPr="003C71D6" w:rsidRDefault="003E6288" w:rsidP="003C71D6">
      <w:pPr>
        <w:tabs>
          <w:tab w:val="left" w:pos="6521"/>
        </w:tabs>
        <w:jc w:val="center"/>
        <w:rPr>
          <w:b/>
          <w:bCs/>
          <w:sz w:val="24"/>
          <w:szCs w:val="24"/>
          <w:lang w:val="et-EE"/>
        </w:rPr>
      </w:pPr>
      <w:r w:rsidRPr="003C71D6">
        <w:rPr>
          <w:b/>
          <w:bCs/>
          <w:sz w:val="24"/>
          <w:szCs w:val="24"/>
          <w:lang w:val="et-EE"/>
        </w:rPr>
        <w:t>Puurkaevu asukoha täpsustamise</w:t>
      </w:r>
      <w:r w:rsidR="00851BA8" w:rsidRPr="003C71D6">
        <w:rPr>
          <w:b/>
          <w:bCs/>
          <w:sz w:val="24"/>
          <w:szCs w:val="24"/>
          <w:lang w:val="et-EE"/>
        </w:rPr>
        <w:t xml:space="preserve"> asendiplaan</w:t>
      </w:r>
    </w:p>
    <w:p w14:paraId="3463AE1F" w14:textId="011C7633" w:rsidR="003C71D6" w:rsidRDefault="00851BA8" w:rsidP="003C71D6">
      <w:pPr>
        <w:tabs>
          <w:tab w:val="left" w:pos="6521"/>
        </w:tabs>
        <w:jc w:val="center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 maakond, Hiiumaa vald, </w:t>
      </w:r>
      <w:proofErr w:type="spellStart"/>
      <w:r w:rsidR="00257608">
        <w:rPr>
          <w:sz w:val="24"/>
          <w:szCs w:val="24"/>
          <w:lang w:val="et-EE"/>
        </w:rPr>
        <w:t>Hagaste</w:t>
      </w:r>
      <w:proofErr w:type="spellEnd"/>
      <w:r>
        <w:rPr>
          <w:sz w:val="24"/>
          <w:szCs w:val="24"/>
          <w:lang w:val="et-EE"/>
        </w:rPr>
        <w:t xml:space="preserve"> küla, </w:t>
      </w:r>
      <w:r w:rsidR="00257608" w:rsidRPr="00257608">
        <w:rPr>
          <w:sz w:val="24"/>
          <w:szCs w:val="24"/>
          <w:lang w:val="et-EE"/>
        </w:rPr>
        <w:t xml:space="preserve">Lautri (63901:003:0275), Ranniku (63901:003:0276), Rannametsa (63901:003:0277) ja Puisniidu (63901:003:0274) </w:t>
      </w:r>
      <w:r w:rsidR="003E6288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maaüksus</w:t>
      </w:r>
      <w:r w:rsidR="00257608">
        <w:rPr>
          <w:sz w:val="24"/>
          <w:szCs w:val="24"/>
          <w:lang w:val="et-EE"/>
        </w:rPr>
        <w:t>ed</w:t>
      </w:r>
      <w:r w:rsidR="00A86C23">
        <w:rPr>
          <w:sz w:val="24"/>
          <w:szCs w:val="24"/>
          <w:lang w:val="et-EE"/>
        </w:rPr>
        <w:t>.</w:t>
      </w:r>
    </w:p>
    <w:p w14:paraId="144D4023" w14:textId="77777777" w:rsidR="003C71D6" w:rsidRDefault="003C71D6" w:rsidP="00851BA8">
      <w:pPr>
        <w:tabs>
          <w:tab w:val="left" w:pos="6521"/>
        </w:tabs>
        <w:rPr>
          <w:sz w:val="24"/>
          <w:szCs w:val="24"/>
          <w:lang w:val="et-EE"/>
        </w:rPr>
      </w:pPr>
    </w:p>
    <w:p w14:paraId="4B4EBB12" w14:textId="6F1BB074" w:rsidR="00851BA8" w:rsidRDefault="00A86C23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Igal kinnistul on kavandatud rajada oma puurkaev vähemalt 60</w:t>
      </w:r>
      <w:r w:rsidR="00B2380F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m kaug</w:t>
      </w:r>
      <w:r w:rsidR="00B2380F">
        <w:rPr>
          <w:sz w:val="24"/>
          <w:szCs w:val="24"/>
          <w:lang w:val="et-EE"/>
        </w:rPr>
        <w:t>us</w:t>
      </w:r>
      <w:r>
        <w:rPr>
          <w:sz w:val="24"/>
          <w:szCs w:val="24"/>
          <w:lang w:val="et-EE"/>
        </w:rPr>
        <w:t>el igast imbväljakust</w:t>
      </w:r>
      <w:r w:rsidR="003F6661">
        <w:rPr>
          <w:sz w:val="24"/>
          <w:szCs w:val="24"/>
          <w:lang w:val="et-EE"/>
        </w:rPr>
        <w:t xml:space="preserve"> ja </w:t>
      </w:r>
      <w:r w:rsidR="00B2380F">
        <w:rPr>
          <w:sz w:val="24"/>
          <w:szCs w:val="24"/>
          <w:lang w:val="et-EE"/>
        </w:rPr>
        <w:t>väljaspool</w:t>
      </w:r>
      <w:r w:rsidR="003F6661">
        <w:rPr>
          <w:sz w:val="24"/>
          <w:szCs w:val="24"/>
          <w:lang w:val="et-EE"/>
        </w:rPr>
        <w:t xml:space="preserve"> ehituskeeluvööndit.</w:t>
      </w:r>
    </w:p>
    <w:p w14:paraId="0BFC766B" w14:textId="77777777" w:rsidR="003E6288" w:rsidRDefault="003E6288" w:rsidP="00851BA8">
      <w:pPr>
        <w:tabs>
          <w:tab w:val="left" w:pos="6521"/>
        </w:tabs>
        <w:rPr>
          <w:sz w:val="24"/>
          <w:szCs w:val="24"/>
          <w:lang w:val="et-EE"/>
        </w:rPr>
      </w:pPr>
    </w:p>
    <w:p w14:paraId="5F91C7A5" w14:textId="77777777" w:rsidR="00257608" w:rsidRDefault="00257608" w:rsidP="00851BA8">
      <w:pPr>
        <w:tabs>
          <w:tab w:val="left" w:pos="6521"/>
        </w:tabs>
        <w:rPr>
          <w:sz w:val="24"/>
          <w:szCs w:val="24"/>
          <w:lang w:val="et-EE"/>
        </w:rPr>
      </w:pPr>
    </w:p>
    <w:p w14:paraId="0EE8B896" w14:textId="238446D9" w:rsidR="003E6288" w:rsidRPr="00D501F4" w:rsidRDefault="003F6661" w:rsidP="00851BA8">
      <w:pPr>
        <w:tabs>
          <w:tab w:val="left" w:pos="6521"/>
        </w:tabs>
        <w:rPr>
          <w:sz w:val="24"/>
          <w:szCs w:val="24"/>
          <w:lang w:val="et-EE"/>
        </w:rPr>
      </w:pPr>
      <w:r>
        <w:rPr>
          <w:noProof/>
          <w:sz w:val="24"/>
          <w:szCs w:val="24"/>
          <w:lang w:val="et-EE"/>
        </w:rPr>
        <w:drawing>
          <wp:inline distT="0" distB="0" distL="0" distR="0" wp14:anchorId="249EB419" wp14:editId="7E5B38D2">
            <wp:extent cx="5760720" cy="5107305"/>
            <wp:effectExtent l="0" t="0" r="0" b="0"/>
            <wp:docPr id="668851533" name="Pilt 1" descr="Pilt, millel on kujutatud kaart, tekst, Atlas, diagr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51533" name="Pilt 1" descr="Pilt, millel on kujutatud kaart, tekst, Atlas, diagramm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B101" w14:textId="1D4A5711" w:rsidR="00AB37EA" w:rsidRDefault="00AB37EA"/>
    <w:p w14:paraId="78A1B644" w14:textId="7423FBED" w:rsidR="00851BA8" w:rsidRDefault="00851BA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68088D" wp14:editId="665430CC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70080" cy="12240"/>
                <wp:effectExtent l="38100" t="57150" r="49530" b="45085"/>
                <wp:wrapNone/>
                <wp:docPr id="9" name="Tin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0080" cy="122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78B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9" o:spid="_x0000_s1026" type="#_x0000_t75" style="position:absolute;margin-left:-.7pt;margin-top:3.75pt;width:30.6pt;height: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">
                <v:imagedata r:id="rId6" o:title=""/>
              </v:shape>
            </w:pict>
          </mc:Fallback>
        </mc:AlternateContent>
      </w:r>
    </w:p>
    <w:sectPr w:rsidR="0085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A8"/>
    <w:rsid w:val="000D5445"/>
    <w:rsid w:val="00257608"/>
    <w:rsid w:val="003A7160"/>
    <w:rsid w:val="003C71D6"/>
    <w:rsid w:val="003E6288"/>
    <w:rsid w:val="003F6661"/>
    <w:rsid w:val="00851BA8"/>
    <w:rsid w:val="008E6299"/>
    <w:rsid w:val="00A12D31"/>
    <w:rsid w:val="00A86C23"/>
    <w:rsid w:val="00AB37EA"/>
    <w:rsid w:val="00B2380F"/>
    <w:rsid w:val="00F233C6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5971"/>
  <w15:chartTrackingRefBased/>
  <w15:docId w15:val="{323141EB-1AA9-4EFF-9D4C-9D0E19A2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1B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12:06:20.468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0 17 24575,'61'0'0,"256"-10"0,-229 5 0,0 3 0,127 15 0,-4 4 0,-177-14-1365,-21-3-5461</inkml:trace>
</inkml:ink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 Julge</cp:lastModifiedBy>
  <cp:revision>8</cp:revision>
  <dcterms:created xsi:type="dcterms:W3CDTF">2025-01-31T11:33:00Z</dcterms:created>
  <dcterms:modified xsi:type="dcterms:W3CDTF">2025-04-08T07:36:00Z</dcterms:modified>
</cp:coreProperties>
</file>