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48271" w14:textId="214A1121" w:rsidR="00A362F0" w:rsidRPr="001569C4" w:rsidRDefault="00DE4EF1">
      <w:pPr>
        <w:rPr>
          <w:rFonts w:ascii="Times New Roman" w:hAnsi="Times New Roman" w:cs="Times New Roman"/>
          <w:sz w:val="24"/>
          <w:szCs w:val="24"/>
        </w:rPr>
      </w:pPr>
      <w:r w:rsidRPr="001569C4">
        <w:rPr>
          <w:rFonts w:ascii="Times New Roman" w:hAnsi="Times New Roman" w:cs="Times New Roman"/>
          <w:sz w:val="24"/>
          <w:szCs w:val="24"/>
        </w:rPr>
        <w:t>Lisa 2_</w:t>
      </w:r>
      <w:r w:rsidR="00F7737E" w:rsidRPr="00F7737E">
        <w:t xml:space="preserve"> </w:t>
      </w:r>
      <w:r w:rsidR="00F7737E" w:rsidRPr="00F7737E">
        <w:rPr>
          <w:rFonts w:ascii="Times New Roman" w:hAnsi="Times New Roman" w:cs="Times New Roman"/>
          <w:sz w:val="24"/>
          <w:szCs w:val="24"/>
        </w:rPr>
        <w:t xml:space="preserve">Hiiu maakond, Hiiumaa vald, </w:t>
      </w:r>
      <w:r w:rsidR="00DA46D3">
        <w:rPr>
          <w:rFonts w:ascii="Times New Roman" w:hAnsi="Times New Roman" w:cs="Times New Roman"/>
          <w:sz w:val="24"/>
          <w:szCs w:val="24"/>
        </w:rPr>
        <w:t>Hausma küla</w:t>
      </w:r>
      <w:r w:rsidR="00F7737E" w:rsidRPr="00F7737E">
        <w:rPr>
          <w:rFonts w:ascii="Times New Roman" w:hAnsi="Times New Roman" w:cs="Times New Roman"/>
          <w:sz w:val="24"/>
          <w:szCs w:val="24"/>
        </w:rPr>
        <w:t xml:space="preserve">, </w:t>
      </w:r>
      <w:r w:rsidR="00DA46D3">
        <w:rPr>
          <w:rFonts w:ascii="Times New Roman" w:hAnsi="Times New Roman" w:cs="Times New Roman"/>
          <w:sz w:val="24"/>
          <w:szCs w:val="24"/>
        </w:rPr>
        <w:t>Lautri</w:t>
      </w:r>
      <w:r w:rsidR="00F7737E">
        <w:rPr>
          <w:rFonts w:ascii="Times New Roman" w:hAnsi="Times New Roman" w:cs="Times New Roman"/>
          <w:sz w:val="24"/>
          <w:szCs w:val="24"/>
        </w:rPr>
        <w:t xml:space="preserve"> a</w:t>
      </w:r>
      <w:r w:rsidRPr="001569C4">
        <w:rPr>
          <w:rFonts w:ascii="Times New Roman" w:hAnsi="Times New Roman" w:cs="Times New Roman"/>
          <w:sz w:val="24"/>
          <w:szCs w:val="24"/>
        </w:rPr>
        <w:t>sendiskeem</w:t>
      </w:r>
    </w:p>
    <w:p w14:paraId="67C29F3C" w14:textId="6303153C" w:rsidR="009D5592" w:rsidRDefault="00DA46D3" w:rsidP="009D5592">
      <w:r w:rsidRPr="00DA46D3">
        <w:drawing>
          <wp:inline distT="0" distB="0" distL="0" distR="0" wp14:anchorId="08529650" wp14:editId="0246D6DD">
            <wp:extent cx="5760720" cy="5814695"/>
            <wp:effectExtent l="0" t="0" r="0" b="0"/>
            <wp:docPr id="201525087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508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EF1"/>
    <w:rsid w:val="00055BEC"/>
    <w:rsid w:val="001569C4"/>
    <w:rsid w:val="0039061E"/>
    <w:rsid w:val="004A47CE"/>
    <w:rsid w:val="005A1ACD"/>
    <w:rsid w:val="005E218E"/>
    <w:rsid w:val="00733AE0"/>
    <w:rsid w:val="0099419A"/>
    <w:rsid w:val="009D5592"/>
    <w:rsid w:val="00A15F7C"/>
    <w:rsid w:val="00A362F0"/>
    <w:rsid w:val="00BE326A"/>
    <w:rsid w:val="00C8582D"/>
    <w:rsid w:val="00DA46D3"/>
    <w:rsid w:val="00DE4EF1"/>
    <w:rsid w:val="00F7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F05C"/>
  <w15:chartTrackingRefBased/>
  <w15:docId w15:val="{CDD0D5FB-0048-4987-871E-E53685FE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E4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E4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E4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E4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E4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E4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E4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E4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E4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E4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E4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E4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E4EF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E4EF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E4EF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E4EF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E4EF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E4EF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E4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E4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E4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E4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E4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E4EF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E4EF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E4EF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E4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E4EF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E4E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Otero Jimenez</dc:creator>
  <cp:keywords/>
  <dc:description/>
  <cp:lastModifiedBy>Hector Otero Jimenez</cp:lastModifiedBy>
  <cp:revision>6</cp:revision>
  <dcterms:created xsi:type="dcterms:W3CDTF">2024-09-05T13:54:00Z</dcterms:created>
  <dcterms:modified xsi:type="dcterms:W3CDTF">2024-11-27T15:25:00Z</dcterms:modified>
</cp:coreProperties>
</file>