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395"/>
        <w:gridCol w:w="5346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1D7C93" w14:paraId="166E78DE" w14:textId="77777777" w:rsidTr="00DA32C6">
        <w:trPr>
          <w:cantSplit/>
        </w:trPr>
        <w:tc>
          <w:tcPr>
            <w:tcW w:w="4395" w:type="dxa"/>
          </w:tcPr>
          <w:p w14:paraId="6746888A" w14:textId="1DC2CD56" w:rsidR="00036393" w:rsidRPr="003D6C50" w:rsidRDefault="00036393" w:rsidP="00DA32C6">
            <w:pPr>
              <w:pStyle w:val="Pealk1"/>
              <w:ind w:left="-113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5F03E6">
              <w:rPr>
                <w:szCs w:val="24"/>
              </w:rPr>
              <w:t>Kalda tn 15, Kärdla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346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1D7C93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1D7C93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40BD7600" w:rsidR="00F425AB" w:rsidRPr="005F03E6" w:rsidRDefault="00F425AB" w:rsidP="00F425AB">
      <w:pPr>
        <w:pStyle w:val="Kehatekst"/>
        <w:tabs>
          <w:tab w:val="left" w:pos="6521"/>
        </w:tabs>
        <w:spacing w:before="120"/>
        <w:jc w:val="both"/>
        <w:rPr>
          <w:b/>
          <w:bCs/>
          <w:sz w:val="24"/>
          <w:szCs w:val="24"/>
          <w:lang w:val="et-EE"/>
        </w:rPr>
      </w:pPr>
      <w:r w:rsidRPr="005F03E6">
        <w:rPr>
          <w:b/>
          <w:bCs/>
          <w:sz w:val="24"/>
          <w:szCs w:val="24"/>
          <w:lang w:val="et-EE"/>
        </w:rPr>
        <w:t xml:space="preserve">Hiiumaa Vallavalitsuse korraldusega antakse projekteerimistingimused </w:t>
      </w:r>
      <w:r w:rsidR="005F03E6" w:rsidRPr="005F03E6">
        <w:rPr>
          <w:b/>
          <w:bCs/>
          <w:sz w:val="24"/>
          <w:szCs w:val="24"/>
          <w:lang w:val="et-EE"/>
        </w:rPr>
        <w:t xml:space="preserve">Kärdla linnas paiknevale Kalda tn 15 maaüksusele </w:t>
      </w:r>
      <w:r w:rsidRPr="005F03E6">
        <w:rPr>
          <w:b/>
          <w:bCs/>
          <w:sz w:val="24"/>
          <w:szCs w:val="24"/>
          <w:lang w:val="et-EE"/>
        </w:rPr>
        <w:t>ehitusloakohustusliku hoone ehitusprojekti koostamiseks kui puudu detailplaneeringu koostamise kohustus.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Projekteerimistingimustega määratakse ehitusseadustiku (edaspidi </w:t>
      </w: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>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03126503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 xml:space="preserve">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5F03E6">
        <w:rPr>
          <w:sz w:val="24"/>
          <w:szCs w:val="24"/>
          <w:lang w:val="et-EE"/>
        </w:rPr>
        <w:t xml:space="preserve"> </w:t>
      </w:r>
      <w:r w:rsidR="005F03E6" w:rsidRPr="00A507CA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5CC050E1" w14:textId="77777777" w:rsidR="00E97168" w:rsidRDefault="00E97168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1D339B98" w14:textId="77777777" w:rsidR="00E97168" w:rsidRPr="00E97168" w:rsidRDefault="00E97168" w:rsidP="00E97168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E97168">
        <w:rPr>
          <w:sz w:val="24"/>
          <w:szCs w:val="24"/>
          <w:lang w:val="et-EE"/>
        </w:rPr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66E6CB4B" w14:textId="1FC73643" w:rsidR="00E97168" w:rsidRDefault="005F03E6" w:rsidP="00E97168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--</w:t>
      </w:r>
      <w:r w:rsidR="00E97168" w:rsidRPr="00E97168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11</w:t>
      </w:r>
      <w:r w:rsidR="00E97168" w:rsidRPr="00E97168">
        <w:rPr>
          <w:sz w:val="24"/>
          <w:szCs w:val="24"/>
          <w:lang w:val="et-EE"/>
        </w:rPr>
        <w:t xml:space="preserve">.2024 kuni </w:t>
      </w:r>
      <w:r>
        <w:rPr>
          <w:sz w:val="24"/>
          <w:szCs w:val="24"/>
          <w:lang w:val="et-EE"/>
        </w:rPr>
        <w:t>--</w:t>
      </w:r>
      <w:r w:rsidR="00E97168">
        <w:rPr>
          <w:sz w:val="24"/>
          <w:szCs w:val="24"/>
          <w:lang w:val="et-EE"/>
        </w:rPr>
        <w:t>.1</w:t>
      </w:r>
      <w:r>
        <w:rPr>
          <w:sz w:val="24"/>
          <w:szCs w:val="24"/>
          <w:lang w:val="et-EE"/>
        </w:rPr>
        <w:t>1</w:t>
      </w:r>
      <w:r w:rsidR="00E97168" w:rsidRPr="00E97168">
        <w:rPr>
          <w:sz w:val="24"/>
          <w:szCs w:val="24"/>
          <w:lang w:val="et-EE"/>
        </w:rPr>
        <w:t xml:space="preserve">.2024 korraldati avalik väljapanek. Projekteerimistingimustele arvamusi </w:t>
      </w:r>
      <w:r>
        <w:rPr>
          <w:sz w:val="24"/>
          <w:szCs w:val="24"/>
          <w:lang w:val="et-EE"/>
        </w:rPr>
        <w:t>--</w:t>
      </w:r>
      <w:r w:rsidR="00E97168">
        <w:rPr>
          <w:sz w:val="24"/>
          <w:szCs w:val="24"/>
          <w:lang w:val="et-EE"/>
        </w:rPr>
        <w:t xml:space="preserve"> esitanud.</w:t>
      </w:r>
    </w:p>
    <w:p w14:paraId="31BFE28D" w14:textId="77777777" w:rsidR="00E97168" w:rsidRPr="00E97168" w:rsidRDefault="00E97168" w:rsidP="00E97168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6D041780" w14:textId="77777777" w:rsidR="001D7C93" w:rsidRDefault="001D7C93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1D7C93">
        <w:rPr>
          <w:sz w:val="24"/>
          <w:szCs w:val="24"/>
          <w:lang w:val="et-EE"/>
        </w:rPr>
        <w:t>Marianne Kirsi</w:t>
      </w:r>
    </w:p>
    <w:p w14:paraId="55C33DFE" w14:textId="6D799989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D7C93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E7250"/>
    <w:rsid w:val="004F0DC8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03E6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507CA"/>
    <w:rsid w:val="00A72665"/>
    <w:rsid w:val="00AD78B5"/>
    <w:rsid w:val="00B04A04"/>
    <w:rsid w:val="00B05D1F"/>
    <w:rsid w:val="00B121E5"/>
    <w:rsid w:val="00B31A2D"/>
    <w:rsid w:val="00B3797C"/>
    <w:rsid w:val="00B62975"/>
    <w:rsid w:val="00B97F3F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A32C6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93D74"/>
    <w:rsid w:val="00E97168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2311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6</cp:revision>
  <cp:lastPrinted>2013-11-05T13:36:00Z</cp:lastPrinted>
  <dcterms:created xsi:type="dcterms:W3CDTF">2024-09-09T15:37:00Z</dcterms:created>
  <dcterms:modified xsi:type="dcterms:W3CDTF">2024-11-20T12:05:00Z</dcterms:modified>
</cp:coreProperties>
</file>