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A751D" w14:textId="273ADADF" w:rsidR="00271C0F" w:rsidRPr="005942DE" w:rsidRDefault="006901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42DE">
        <w:rPr>
          <w:rFonts w:ascii="Times New Roman" w:hAnsi="Times New Roman" w:cs="Times New Roman"/>
          <w:b/>
          <w:bCs/>
          <w:sz w:val="24"/>
          <w:szCs w:val="24"/>
        </w:rPr>
        <w:t>HIIUMAA VALLA NOORTEVOLIKOGU KOOSOLEKU PROTOKOLL</w:t>
      </w:r>
    </w:p>
    <w:p w14:paraId="17EB5EE0" w14:textId="3BA38441" w:rsidR="006901A9" w:rsidRPr="006901A9" w:rsidRDefault="006901A9">
      <w:pPr>
        <w:rPr>
          <w:rFonts w:ascii="Times New Roman" w:hAnsi="Times New Roman" w:cs="Times New Roman"/>
          <w:sz w:val="24"/>
          <w:szCs w:val="24"/>
        </w:rPr>
      </w:pPr>
    </w:p>
    <w:p w14:paraId="0B157307" w14:textId="558DFE2F" w:rsidR="006901A9" w:rsidRPr="006901A9" w:rsidRDefault="006901A9">
      <w:pPr>
        <w:rPr>
          <w:rFonts w:ascii="Times New Roman" w:hAnsi="Times New Roman" w:cs="Times New Roman"/>
          <w:sz w:val="24"/>
          <w:szCs w:val="24"/>
        </w:rPr>
      </w:pPr>
      <w:r w:rsidRPr="006901A9">
        <w:rPr>
          <w:rFonts w:ascii="Times New Roman" w:hAnsi="Times New Roman" w:cs="Times New Roman"/>
          <w:sz w:val="24"/>
          <w:szCs w:val="24"/>
        </w:rPr>
        <w:t>Kuupäev: 1</w:t>
      </w:r>
      <w:r w:rsidR="005A4107">
        <w:rPr>
          <w:rFonts w:ascii="Times New Roman" w:hAnsi="Times New Roman" w:cs="Times New Roman"/>
          <w:sz w:val="24"/>
          <w:szCs w:val="24"/>
        </w:rPr>
        <w:t>3</w:t>
      </w:r>
      <w:r w:rsidRPr="006901A9">
        <w:rPr>
          <w:rFonts w:ascii="Times New Roman" w:hAnsi="Times New Roman" w:cs="Times New Roman"/>
          <w:sz w:val="24"/>
          <w:szCs w:val="24"/>
        </w:rPr>
        <w:t xml:space="preserve">. </w:t>
      </w:r>
      <w:r w:rsidR="00A91A61">
        <w:rPr>
          <w:rFonts w:ascii="Times New Roman" w:hAnsi="Times New Roman" w:cs="Times New Roman"/>
          <w:sz w:val="24"/>
          <w:szCs w:val="24"/>
        </w:rPr>
        <w:t>novembe</w:t>
      </w:r>
      <w:r w:rsidRPr="006901A9">
        <w:rPr>
          <w:rFonts w:ascii="Times New Roman" w:hAnsi="Times New Roman" w:cs="Times New Roman"/>
          <w:sz w:val="24"/>
          <w:szCs w:val="24"/>
        </w:rPr>
        <w:t>r 202</w:t>
      </w:r>
      <w:r w:rsidR="005A4107">
        <w:rPr>
          <w:rFonts w:ascii="Times New Roman" w:hAnsi="Times New Roman" w:cs="Times New Roman"/>
          <w:sz w:val="24"/>
          <w:szCs w:val="24"/>
        </w:rPr>
        <w:t>4</w:t>
      </w:r>
    </w:p>
    <w:p w14:paraId="7987B257" w14:textId="63C94C3E" w:rsidR="006901A9" w:rsidRPr="006901A9" w:rsidRDefault="006901A9">
      <w:pPr>
        <w:rPr>
          <w:rFonts w:ascii="Times New Roman" w:hAnsi="Times New Roman" w:cs="Times New Roman"/>
          <w:sz w:val="24"/>
          <w:szCs w:val="24"/>
        </w:rPr>
      </w:pPr>
      <w:r w:rsidRPr="006901A9">
        <w:rPr>
          <w:rFonts w:ascii="Times New Roman" w:hAnsi="Times New Roman" w:cs="Times New Roman"/>
          <w:sz w:val="24"/>
          <w:szCs w:val="24"/>
        </w:rPr>
        <w:t>Koht: Hiiumaa Vallavalitsus</w:t>
      </w:r>
    </w:p>
    <w:p w14:paraId="56487F99" w14:textId="550A7D1B" w:rsidR="006901A9" w:rsidRDefault="0069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Algus: 16:00</w:t>
      </w:r>
    </w:p>
    <w:p w14:paraId="0E6E5672" w14:textId="1F28930B" w:rsidR="00E37C03" w:rsidRDefault="00E37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Lõpp: </w:t>
      </w:r>
    </w:p>
    <w:p w14:paraId="333C2234" w14:textId="1A2A2E7A" w:rsidR="006901A9" w:rsidRDefault="0069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Osalesid: </w:t>
      </w:r>
      <w:r w:rsidR="004B5AA9">
        <w:rPr>
          <w:rFonts w:ascii="Times New Roman" w:hAnsi="Times New Roman" w:cs="Times New Roman"/>
          <w:sz w:val="24"/>
          <w:szCs w:val="24"/>
        </w:rPr>
        <w:t xml:space="preserve">Arabella Onno, Madis Erik Mežulis, Teili Unt, </w:t>
      </w:r>
      <w:r w:rsidR="004B5AA9" w:rsidRPr="004B5AA9">
        <w:rPr>
          <w:rFonts w:ascii="Times New Roman" w:hAnsi="Times New Roman" w:cs="Times New Roman"/>
          <w:sz w:val="24"/>
          <w:szCs w:val="24"/>
        </w:rPr>
        <w:t>Karoliine Elisabeth Kuli</w:t>
      </w:r>
      <w:r w:rsidR="004B5AA9">
        <w:rPr>
          <w:rFonts w:ascii="Times New Roman" w:hAnsi="Times New Roman" w:cs="Times New Roman"/>
          <w:sz w:val="24"/>
          <w:szCs w:val="24"/>
        </w:rPr>
        <w:t xml:space="preserve">, </w:t>
      </w:r>
      <w:r w:rsidR="00404283">
        <w:rPr>
          <w:rFonts w:ascii="Times New Roman" w:hAnsi="Times New Roman" w:cs="Times New Roman"/>
          <w:sz w:val="24"/>
          <w:szCs w:val="24"/>
        </w:rPr>
        <w:t>Brigitta Metsküla, Johanna-Liis Remmelkoor, Marret-Lee Laid</w:t>
      </w:r>
      <w:r w:rsidR="004C64D0">
        <w:rPr>
          <w:rFonts w:ascii="Times New Roman" w:hAnsi="Times New Roman" w:cs="Times New Roman"/>
          <w:sz w:val="24"/>
          <w:szCs w:val="24"/>
        </w:rPr>
        <w:t xml:space="preserve">, Emil Fürstenberg, </w:t>
      </w:r>
    </w:p>
    <w:p w14:paraId="72FA73EB" w14:textId="359E5611" w:rsidR="006901A9" w:rsidRDefault="0069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Külalistena: </w:t>
      </w:r>
      <w:r w:rsidR="009A0CAB">
        <w:rPr>
          <w:rFonts w:ascii="Times New Roman" w:hAnsi="Times New Roman" w:cs="Times New Roman"/>
          <w:sz w:val="24"/>
          <w:szCs w:val="24"/>
        </w:rPr>
        <w:t>Kätlin Tammeveski, Hergo Tasuja, Üllar Laid</w:t>
      </w:r>
    </w:p>
    <w:p w14:paraId="2FF42D8E" w14:textId="7BCC279A" w:rsidR="005A48FE" w:rsidRDefault="005A4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Puudub: Mattias Juhe</w:t>
      </w:r>
    </w:p>
    <w:p w14:paraId="703BBA82" w14:textId="3E6F1167" w:rsidR="008901E5" w:rsidRDefault="008901E5">
      <w:pPr>
        <w:rPr>
          <w:rFonts w:ascii="Times New Roman" w:hAnsi="Times New Roman" w:cs="Times New Roman"/>
          <w:sz w:val="24"/>
          <w:szCs w:val="24"/>
        </w:rPr>
      </w:pPr>
    </w:p>
    <w:p w14:paraId="45FB5FC7" w14:textId="370E03F0" w:rsidR="008901E5" w:rsidRPr="0064099A" w:rsidRDefault="008901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099A">
        <w:rPr>
          <w:rFonts w:ascii="Times New Roman" w:hAnsi="Times New Roman" w:cs="Times New Roman"/>
          <w:b/>
          <w:bCs/>
          <w:sz w:val="24"/>
          <w:szCs w:val="24"/>
        </w:rPr>
        <w:t>PÄEVAKAVA</w:t>
      </w:r>
    </w:p>
    <w:p w14:paraId="2FFC6944" w14:textId="77777777" w:rsidR="005A4107" w:rsidRDefault="005A4107" w:rsidP="005A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Avasõna noorsootöö spetsialist Kätlin Tammeveski</w:t>
      </w:r>
    </w:p>
    <w:p w14:paraId="7CEC80B6" w14:textId="261C8A8F" w:rsidR="008901E5" w:rsidRPr="005A4107" w:rsidRDefault="008901E5" w:rsidP="005A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 Hergo Tasuja avasõna</w:t>
      </w:r>
    </w:p>
    <w:p w14:paraId="17C7231E" w14:textId="4D61C24E" w:rsidR="005942DE" w:rsidRDefault="005942DE" w:rsidP="00890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Sõna Hiium</w:t>
      </w:r>
      <w:r w:rsidR="005F4964">
        <w:rPr>
          <w:rFonts w:ascii="Times New Roman" w:hAnsi="Times New Roman" w:cs="Times New Roman"/>
          <w:sz w:val="24"/>
          <w:szCs w:val="24"/>
        </w:rPr>
        <w:t>aa abivallavanemal Üllar Laidil</w:t>
      </w:r>
    </w:p>
    <w:p w14:paraId="6DDCEDA8" w14:textId="650ABAF9" w:rsidR="005942DE" w:rsidRDefault="005942DE" w:rsidP="00890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Esimehe ja aseesimehe valimine</w:t>
      </w:r>
    </w:p>
    <w:p w14:paraId="1F4209D5" w14:textId="77777777" w:rsidR="00404283" w:rsidRDefault="00404283" w:rsidP="00404283">
      <w:pPr>
        <w:rPr>
          <w:rFonts w:ascii="Times New Roman" w:hAnsi="Times New Roman" w:cs="Times New Roman"/>
          <w:sz w:val="24"/>
          <w:szCs w:val="24"/>
        </w:rPr>
      </w:pPr>
    </w:p>
    <w:p w14:paraId="3BA6E35F" w14:textId="3C0320BB" w:rsidR="00404283" w:rsidRPr="00404283" w:rsidRDefault="00404283" w:rsidP="004042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Avasõna </w:t>
      </w:r>
      <w:r w:rsidRPr="00404283">
        <w:rPr>
          <w:rFonts w:ascii="Times New Roman" w:hAnsi="Times New Roman" w:cs="Times New Roman"/>
          <w:sz w:val="24"/>
          <w:szCs w:val="24"/>
        </w:rPr>
        <w:t>Kätlin Tammeveski</w:t>
      </w:r>
      <w:r w:rsidR="00AE736E">
        <w:rPr>
          <w:rFonts w:ascii="Times New Roman" w:hAnsi="Times New Roman" w:cs="Times New Roman"/>
          <w:sz w:val="24"/>
          <w:szCs w:val="24"/>
        </w:rPr>
        <w:t xml:space="preserve"> – noortevolikogu roll, noorsootöö spetsialisti roll.</w:t>
      </w:r>
    </w:p>
    <w:p w14:paraId="050F65F4" w14:textId="32B353A9" w:rsidR="00404283" w:rsidRPr="009A0CAB" w:rsidRDefault="00404283" w:rsidP="004042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 Hergo Tasuja rääkis noortele valitsuse ja volikogu rollidest ning mida noortevolikogult oodatakse. Hergo rääkis noortele, kuidas toimis koostöö eelneva noortevolikogu koosseisuga. </w:t>
      </w:r>
      <w:r w:rsidR="009A0CAB">
        <w:rPr>
          <w:rFonts w:ascii="Times New Roman" w:hAnsi="Times New Roman" w:cs="Times New Roman"/>
          <w:sz w:val="24"/>
          <w:szCs w:val="24"/>
        </w:rPr>
        <w:t>Loodab, et noortel on jõudu ja jaksu kaasa mõelda volikogu eelnõudes.</w:t>
      </w:r>
    </w:p>
    <w:p w14:paraId="3E516609" w14:textId="3BE81B10" w:rsidR="009A0CAB" w:rsidRPr="00AE736E" w:rsidRDefault="009A0CAB" w:rsidP="004042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Üllar Laid tutvustas volikogu süsteemi, vallavalitsusest</w:t>
      </w:r>
      <w:r w:rsidR="00AE736E">
        <w:rPr>
          <w:rFonts w:ascii="Times New Roman" w:hAnsi="Times New Roman" w:cs="Times New Roman"/>
          <w:sz w:val="24"/>
          <w:szCs w:val="24"/>
        </w:rPr>
        <w:t xml:space="preserve"> ja tõi näiteid, kuidas valla juhtimine toimub. </w:t>
      </w:r>
    </w:p>
    <w:p w14:paraId="3CA07511" w14:textId="4B92B4E6" w:rsidR="00AE736E" w:rsidRPr="00AE736E" w:rsidRDefault="00AE736E" w:rsidP="004042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Tutvustusring</w:t>
      </w:r>
    </w:p>
    <w:p w14:paraId="247AEDCC" w14:textId="4094E142" w:rsidR="00E6594A" w:rsidRDefault="00AE736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Teili Unt tutvustas lisaks iseendale ka eelmise noortevolikogu töökorraldust ning tutvustas milliseid võimalusi pakkus talle noortevolikogu. </w:t>
      </w:r>
    </w:p>
    <w:p w14:paraId="4E39CFB9" w14:textId="77777777" w:rsidR="005F4964" w:rsidRDefault="005F4964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8A0BA" w14:textId="117BED19" w:rsidR="005F4964" w:rsidRDefault="005F4964" w:rsidP="005F49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Noorsootöö spetsialist Kätlin Tammeveski tutvustas noortele komisjonide tööd ning ootuseid noortevolikogule. </w:t>
      </w:r>
    </w:p>
    <w:p w14:paraId="7013932A" w14:textId="399E4EA9" w:rsidR="005F4964" w:rsidRDefault="005A48FE" w:rsidP="005F49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Valiti noortevolikogu e</w:t>
      </w:r>
      <w:r w:rsidR="005F4964">
        <w:rPr>
          <w:rFonts w:ascii="Times New Roman" w:hAnsi="Times New Roman" w:cs="Times New Roman"/>
          <w:sz w:val="24"/>
          <w:szCs w:val="24"/>
        </w:rPr>
        <w:t>sime</w:t>
      </w:r>
      <w:r w:rsidR="00141A66">
        <w:rPr>
          <w:rFonts w:ascii="Times New Roman" w:hAnsi="Times New Roman" w:cs="Times New Roman"/>
          <w:sz w:val="24"/>
          <w:szCs w:val="24"/>
        </w:rPr>
        <w:t>es salajastel valimistel.</w:t>
      </w:r>
    </w:p>
    <w:p w14:paraId="430578DA" w14:textId="4D0431C6" w:rsidR="005F4964" w:rsidRDefault="005A48F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Teili (3 häält)</w:t>
      </w:r>
    </w:p>
    <w:p w14:paraId="578EC2BA" w14:textId="7218E30F" w:rsidR="005A48FE" w:rsidRDefault="005A48F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Karoliine (2 häält)</w:t>
      </w:r>
    </w:p>
    <w:p w14:paraId="00C14952" w14:textId="35681CA3" w:rsidR="005A48FE" w:rsidRDefault="005A48F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Brigitta (1 hääl)</w:t>
      </w:r>
    </w:p>
    <w:p w14:paraId="2B88A00F" w14:textId="198574FD" w:rsidR="005A48FE" w:rsidRDefault="005A48F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(1 hääl)</w:t>
      </w:r>
    </w:p>
    <w:p w14:paraId="7CEE06C6" w14:textId="25294633" w:rsidR="005F4964" w:rsidRDefault="005A48FE" w:rsidP="005A48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 (1 hääl) </w:t>
      </w:r>
      <w:r>
        <w:rPr>
          <w:rFonts w:ascii="Times New Roman" w:hAnsi="Times New Roman" w:cs="Times New Roman"/>
          <w:sz w:val="24"/>
          <w:szCs w:val="24"/>
        </w:rPr>
        <w:br/>
        <w:t xml:space="preserve">Noortevolikogu esimeheks valiti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Teili Unt </w:t>
      </w:r>
      <w:r>
        <w:rPr>
          <w:rFonts w:ascii="Times New Roman" w:hAnsi="Times New Roman" w:cs="Times New Roman"/>
          <w:sz w:val="24"/>
          <w:szCs w:val="24"/>
        </w:rPr>
        <w:t>3 häälega.</w:t>
      </w:r>
    </w:p>
    <w:p w14:paraId="5A375C43" w14:textId="77777777" w:rsidR="005A48FE" w:rsidRDefault="005A48FE" w:rsidP="005A48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99A195" w14:textId="0A581430" w:rsidR="005F4964" w:rsidRDefault="005F4964" w:rsidP="005F49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Aseesimehe valimine</w:t>
      </w:r>
    </w:p>
    <w:p w14:paraId="700237CC" w14:textId="3775E728" w:rsidR="00141A66" w:rsidRDefault="005A48FE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 (2 häält)</w:t>
      </w:r>
    </w:p>
    <w:p w14:paraId="2CD6288C" w14:textId="6223AC5E" w:rsidR="00141A66" w:rsidRDefault="00141A66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Marret-Lee (2 häält)</w:t>
      </w:r>
    </w:p>
    <w:p w14:paraId="2ECF13EA" w14:textId="19C2D0FB" w:rsidR="00141A66" w:rsidRDefault="00141A66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Brigitta (1 hääl)</w:t>
      </w:r>
    </w:p>
    <w:p w14:paraId="34A6E47A" w14:textId="42609814" w:rsidR="00141A66" w:rsidRDefault="00141A66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(1 hääl)</w:t>
      </w:r>
    </w:p>
    <w:p w14:paraId="1D6EC922" w14:textId="73B04C03" w:rsidR="00141A66" w:rsidRDefault="00141A66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Karoliine (1 hääl)</w:t>
      </w:r>
    </w:p>
    <w:p w14:paraId="20A2B5D7" w14:textId="5C2F1707" w:rsidR="00141A66" w:rsidRDefault="00141A66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Teili (1 hääl)</w:t>
      </w:r>
    </w:p>
    <w:p w14:paraId="511AE861" w14:textId="6ED47055" w:rsidR="00BF11F5" w:rsidRPr="00141A66" w:rsidRDefault="00BF11F5" w:rsidP="00141A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Aseesimeesteks valiti </w:t>
      </w:r>
      <w:r w:rsidRPr="00BF11F5">
        <w:rPr>
          <w:rFonts w:ascii="Times New Roman" w:hAnsi="Times New Roman" w:cs="Times New Roman"/>
          <w:b/>
          <w:bCs/>
          <w:sz w:val="24"/>
          <w:szCs w:val="24"/>
        </w:rPr>
        <w:t>Madis Erik Mežulis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BF11F5">
        <w:rPr>
          <w:rFonts w:ascii="Times New Roman" w:hAnsi="Times New Roman" w:cs="Times New Roman"/>
          <w:b/>
          <w:bCs/>
          <w:sz w:val="24"/>
          <w:szCs w:val="24"/>
        </w:rPr>
        <w:t>Marret-Lee Laid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01DFF9" w14:textId="77777777" w:rsidR="005A48FE" w:rsidRPr="005F4964" w:rsidRDefault="005A48FE" w:rsidP="005F49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B3DFF6" w14:textId="5A61BBF7" w:rsidR="005942DE" w:rsidRDefault="001F6885" w:rsidP="005942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Noortevolikogu </w:t>
      </w:r>
      <w:r w:rsidR="00BF11F5">
        <w:rPr>
          <w:rFonts w:ascii="Times New Roman" w:hAnsi="Times New Roman" w:cs="Times New Roman"/>
          <w:sz w:val="24"/>
          <w:szCs w:val="24"/>
        </w:rPr>
        <w:t>otsustas järgmisena kohtuda</w:t>
      </w:r>
      <w:r>
        <w:rPr>
          <w:rFonts w:ascii="Times New Roman" w:hAnsi="Times New Roman" w:cs="Times New Roman"/>
          <w:sz w:val="24"/>
          <w:szCs w:val="24"/>
        </w:rPr>
        <w:t xml:space="preserve"> esmaspäeval </w:t>
      </w:r>
      <w:r w:rsidR="00BF11F5">
        <w:rPr>
          <w:rFonts w:ascii="Times New Roman" w:hAnsi="Times New Roman" w:cs="Times New Roman"/>
          <w:sz w:val="24"/>
          <w:szCs w:val="24"/>
        </w:rPr>
        <w:t>18. novembril kell 16.15 Kärdla noortekeskuses.</w:t>
      </w:r>
    </w:p>
    <w:p w14:paraId="2F05269F" w14:textId="358B80B6" w:rsidR="00BF11F5" w:rsidRPr="00BF11F5" w:rsidRDefault="00BF11F5" w:rsidP="00BF11F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60DB34" w14:textId="77777777" w:rsidR="00BF11F5" w:rsidRPr="001F6885" w:rsidRDefault="00BF11F5" w:rsidP="00BF1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09366E" w14:textId="015F1CF7" w:rsidR="000C69CD" w:rsidRDefault="000C69CD" w:rsidP="000C69C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8EB21" w14:textId="77777777" w:rsidR="005A4107" w:rsidRPr="000C69CD" w:rsidRDefault="005A4107" w:rsidP="000C69C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A4107" w:rsidRPr="000C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02A97"/>
    <w:multiLevelType w:val="hybridMultilevel"/>
    <w:tmpl w:val="05B43D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444B6"/>
    <w:multiLevelType w:val="hybridMultilevel"/>
    <w:tmpl w:val="DF8EEB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A625E"/>
    <w:multiLevelType w:val="hybridMultilevel"/>
    <w:tmpl w:val="8006D9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A6230"/>
    <w:multiLevelType w:val="hybridMultilevel"/>
    <w:tmpl w:val="9CA053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01227"/>
    <w:multiLevelType w:val="hybridMultilevel"/>
    <w:tmpl w:val="0FAC84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70246">
    <w:abstractNumId w:val="1"/>
  </w:num>
  <w:num w:numId="2" w16cid:durableId="1049036116">
    <w:abstractNumId w:val="4"/>
  </w:num>
  <w:num w:numId="3" w16cid:durableId="1156605840">
    <w:abstractNumId w:val="3"/>
  </w:num>
  <w:num w:numId="4" w16cid:durableId="1447196719">
    <w:abstractNumId w:val="0"/>
  </w:num>
  <w:num w:numId="5" w16cid:durableId="97317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A9"/>
    <w:rsid w:val="000C69CD"/>
    <w:rsid w:val="00141A66"/>
    <w:rsid w:val="001F6885"/>
    <w:rsid w:val="00271C0F"/>
    <w:rsid w:val="00404283"/>
    <w:rsid w:val="004B5AA9"/>
    <w:rsid w:val="004C64D0"/>
    <w:rsid w:val="004D22F4"/>
    <w:rsid w:val="005942DE"/>
    <w:rsid w:val="005A4107"/>
    <w:rsid w:val="005A48FE"/>
    <w:rsid w:val="005F4964"/>
    <w:rsid w:val="0064099A"/>
    <w:rsid w:val="006901A9"/>
    <w:rsid w:val="007C7A33"/>
    <w:rsid w:val="00880D97"/>
    <w:rsid w:val="00884FCF"/>
    <w:rsid w:val="008901E5"/>
    <w:rsid w:val="008A7114"/>
    <w:rsid w:val="008E0CA3"/>
    <w:rsid w:val="009A0CAB"/>
    <w:rsid w:val="00A91A61"/>
    <w:rsid w:val="00AC0280"/>
    <w:rsid w:val="00AE736E"/>
    <w:rsid w:val="00AF52D0"/>
    <w:rsid w:val="00BF11F5"/>
    <w:rsid w:val="00C14D94"/>
    <w:rsid w:val="00C72505"/>
    <w:rsid w:val="00D42ED2"/>
    <w:rsid w:val="00E37C03"/>
    <w:rsid w:val="00E6594A"/>
    <w:rsid w:val="00EF45DF"/>
    <w:rsid w:val="00F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9CDC"/>
  <w15:docId w15:val="{4615BA81-CFDB-4320-87C5-9CAF826E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Lukk</dc:creator>
  <cp:keywords/>
  <dc:description/>
  <cp:lastModifiedBy>Kätlin Tammeveski</cp:lastModifiedBy>
  <cp:revision>8</cp:revision>
  <cp:lastPrinted>2024-11-13T12:51:00Z</cp:lastPrinted>
  <dcterms:created xsi:type="dcterms:W3CDTF">2024-11-13T13:09:00Z</dcterms:created>
  <dcterms:modified xsi:type="dcterms:W3CDTF">2024-11-13T15:00:00Z</dcterms:modified>
</cp:coreProperties>
</file>